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568" w:rsidRPr="00C053CA" w:rsidRDefault="00EA1568" w:rsidP="00EA1568">
      <w:pPr>
        <w:jc w:val="center"/>
        <w:rPr>
          <w:b/>
          <w:bCs/>
        </w:rPr>
      </w:pPr>
      <w:r w:rsidRPr="00C053CA">
        <w:rPr>
          <w:b/>
          <w:bCs/>
        </w:rPr>
        <w:t>Education Challenges Design Team</w:t>
      </w:r>
    </w:p>
    <w:p w:rsidR="00EA1568" w:rsidRPr="00C053CA" w:rsidRDefault="00332424" w:rsidP="00EA1568">
      <w:pPr>
        <w:jc w:val="center"/>
        <w:rPr>
          <w:b/>
          <w:bCs/>
        </w:rPr>
      </w:pPr>
      <w:r>
        <w:rPr>
          <w:b/>
          <w:bCs/>
        </w:rPr>
        <w:t>Tuesday</w:t>
      </w:r>
      <w:r w:rsidR="00BD4E08" w:rsidRPr="00C053CA">
        <w:rPr>
          <w:b/>
          <w:bCs/>
        </w:rPr>
        <w:t xml:space="preserve">, </w:t>
      </w:r>
      <w:r w:rsidR="00EA1568" w:rsidRPr="00C053CA">
        <w:rPr>
          <w:b/>
          <w:bCs/>
        </w:rPr>
        <w:t xml:space="preserve">March </w:t>
      </w:r>
      <w:r w:rsidR="009E22DC">
        <w:rPr>
          <w:b/>
          <w:bCs/>
        </w:rPr>
        <w:t>2</w:t>
      </w:r>
      <w:r>
        <w:rPr>
          <w:b/>
          <w:bCs/>
        </w:rPr>
        <w:t>3</w:t>
      </w:r>
      <w:r w:rsidR="00EA1568" w:rsidRPr="00C053CA">
        <w:rPr>
          <w:b/>
          <w:bCs/>
        </w:rPr>
        <w:t>, 2010</w:t>
      </w:r>
    </w:p>
    <w:p w:rsidR="00EA1568" w:rsidRPr="00C053CA" w:rsidRDefault="006638BB" w:rsidP="006638BB">
      <w:pPr>
        <w:tabs>
          <w:tab w:val="left" w:pos="3573"/>
        </w:tabs>
        <w:rPr>
          <w:b/>
          <w:bCs/>
        </w:rPr>
      </w:pPr>
      <w:r w:rsidRPr="00C053CA">
        <w:rPr>
          <w:b/>
          <w:bCs/>
        </w:rPr>
        <w:tab/>
      </w:r>
    </w:p>
    <w:p w:rsidR="00EA1568" w:rsidRDefault="00CE250E" w:rsidP="00EA1568">
      <w:pPr>
        <w:jc w:val="center"/>
        <w:rPr>
          <w:b/>
          <w:bCs/>
        </w:rPr>
      </w:pPr>
      <w:r>
        <w:rPr>
          <w:b/>
          <w:bCs/>
        </w:rPr>
        <w:t xml:space="preserve">DRAFT </w:t>
      </w:r>
      <w:r w:rsidR="00376091">
        <w:rPr>
          <w:b/>
          <w:bCs/>
        </w:rPr>
        <w:t>Minutes</w:t>
      </w:r>
    </w:p>
    <w:p w:rsidR="00B54A61" w:rsidRPr="00C053CA" w:rsidRDefault="00B54A61" w:rsidP="00EA1568">
      <w:pPr>
        <w:jc w:val="center"/>
        <w:rPr>
          <w:b/>
          <w:bCs/>
        </w:rPr>
      </w:pPr>
    </w:p>
    <w:p w:rsidR="00191C90" w:rsidRPr="00C053CA" w:rsidRDefault="00AB0D3B" w:rsidP="006D239A">
      <w:pPr>
        <w:rPr>
          <w:b/>
          <w:bCs/>
        </w:rPr>
      </w:pPr>
      <w:r>
        <w:rPr>
          <w:b/>
          <w:bCs/>
        </w:rPr>
        <w:t xml:space="preserve">Present: </w:t>
      </w:r>
      <w:r w:rsidR="009E22DC">
        <w:rPr>
          <w:b/>
          <w:bCs/>
        </w:rPr>
        <w:t>Rob Levine, Marilyn Frederick</w:t>
      </w:r>
      <w:r w:rsidR="00BD53AC">
        <w:rPr>
          <w:b/>
          <w:bCs/>
        </w:rPr>
        <w:t>,</w:t>
      </w:r>
      <w:r w:rsidR="009E22DC" w:rsidRPr="00C053CA">
        <w:rPr>
          <w:b/>
          <w:bCs/>
        </w:rPr>
        <w:t xml:space="preserve"> </w:t>
      </w:r>
      <w:r w:rsidR="006D239A" w:rsidRPr="00C053CA">
        <w:rPr>
          <w:b/>
          <w:bCs/>
        </w:rPr>
        <w:t xml:space="preserve">Ellie McGarry, </w:t>
      </w:r>
      <w:r>
        <w:rPr>
          <w:b/>
          <w:bCs/>
        </w:rPr>
        <w:t>Carl Mock</w:t>
      </w:r>
      <w:r w:rsidR="006D239A" w:rsidRPr="00C053CA">
        <w:rPr>
          <w:b/>
          <w:bCs/>
        </w:rPr>
        <w:t xml:space="preserve">, Tom O’Brien, </w:t>
      </w:r>
      <w:smartTag w:uri="urn:schemas-microsoft-com:office:smarttags" w:element="PersonName">
        <w:r w:rsidR="006D239A" w:rsidRPr="00C053CA">
          <w:rPr>
            <w:b/>
            <w:bCs/>
          </w:rPr>
          <w:t>John</w:t>
        </w:r>
      </w:smartTag>
      <w:r w:rsidR="006D239A" w:rsidRPr="00C053CA">
        <w:rPr>
          <w:b/>
          <w:bCs/>
        </w:rPr>
        <w:t xml:space="preserve"> Tague, Bi</w:t>
      </w:r>
      <w:r w:rsidR="00C47F43">
        <w:rPr>
          <w:b/>
          <w:bCs/>
        </w:rPr>
        <w:t>ll Talbott</w:t>
      </w:r>
      <w:r>
        <w:rPr>
          <w:b/>
          <w:bCs/>
        </w:rPr>
        <w:t xml:space="preserve">, </w:t>
      </w:r>
      <w:r w:rsidR="009E22DC" w:rsidRPr="00BD53AC">
        <w:rPr>
          <w:b/>
          <w:bCs/>
        </w:rPr>
        <w:t>Laurie Hodgden</w:t>
      </w:r>
      <w:r w:rsidR="005152DE">
        <w:rPr>
          <w:b/>
          <w:bCs/>
        </w:rPr>
        <w:t>, Stephan Morse, Tom Evslin</w:t>
      </w:r>
    </w:p>
    <w:p w:rsidR="00AB0D3B" w:rsidRDefault="006D239A" w:rsidP="006D239A">
      <w:pPr>
        <w:rPr>
          <w:b/>
          <w:bCs/>
        </w:rPr>
      </w:pPr>
      <w:r w:rsidRPr="00C053CA">
        <w:rPr>
          <w:b/>
          <w:bCs/>
        </w:rPr>
        <w:t>DOE Staff: Vaughn Altemus</w:t>
      </w:r>
      <w:r w:rsidR="00E02358">
        <w:rPr>
          <w:b/>
          <w:bCs/>
        </w:rPr>
        <w:t>,</w:t>
      </w:r>
      <w:r w:rsidRPr="00C053CA">
        <w:rPr>
          <w:b/>
          <w:bCs/>
        </w:rPr>
        <w:t xml:space="preserve"> Brad James, </w:t>
      </w:r>
      <w:r w:rsidR="00AB0D3B">
        <w:rPr>
          <w:b/>
          <w:bCs/>
        </w:rPr>
        <w:t>Jill Remick</w:t>
      </w:r>
    </w:p>
    <w:p w:rsidR="006C3D8A" w:rsidRDefault="00B54A61" w:rsidP="002E05D3">
      <w:pPr>
        <w:rPr>
          <w:b/>
          <w:bCs/>
        </w:rPr>
      </w:pPr>
      <w:r>
        <w:rPr>
          <w:b/>
          <w:bCs/>
        </w:rPr>
        <w:t>Other:</w:t>
      </w:r>
      <w:r w:rsidR="00C47F43">
        <w:rPr>
          <w:b/>
          <w:bCs/>
        </w:rPr>
        <w:t xml:space="preserve"> </w:t>
      </w:r>
      <w:r w:rsidR="00AB0D3B">
        <w:rPr>
          <w:b/>
          <w:bCs/>
        </w:rPr>
        <w:t>Jeff Fannon</w:t>
      </w:r>
      <w:r w:rsidR="00DF793A">
        <w:rPr>
          <w:b/>
          <w:bCs/>
        </w:rPr>
        <w:t xml:space="preserve"> (VTNEA),</w:t>
      </w:r>
      <w:r w:rsidR="00741EC5">
        <w:rPr>
          <w:b/>
          <w:bCs/>
        </w:rPr>
        <w:t xml:space="preserve"> </w:t>
      </w:r>
      <w:r w:rsidR="00DF793A">
        <w:rPr>
          <w:b/>
          <w:bCs/>
        </w:rPr>
        <w:t>Jeff Francis (VSA),</w:t>
      </w:r>
      <w:r w:rsidR="00AB0D3B">
        <w:rPr>
          <w:b/>
          <w:bCs/>
        </w:rPr>
        <w:t xml:space="preserve"> </w:t>
      </w:r>
      <w:r w:rsidR="00BD53AC">
        <w:rPr>
          <w:b/>
          <w:bCs/>
        </w:rPr>
        <w:t xml:space="preserve">Nicole Mace </w:t>
      </w:r>
      <w:r w:rsidR="00CF5A4A">
        <w:rPr>
          <w:b/>
          <w:bCs/>
        </w:rPr>
        <w:t>(Voices for VT’s Children)</w:t>
      </w:r>
      <w:r w:rsidR="009B12A0">
        <w:rPr>
          <w:b/>
          <w:bCs/>
        </w:rPr>
        <w:t xml:space="preserve">, Richard Bland, </w:t>
      </w:r>
      <w:smartTag w:uri="urn:schemas-microsoft-com:office:smarttags" w:element="PersonName">
        <w:r w:rsidR="002C71D4">
          <w:rPr>
            <w:b/>
            <w:bCs/>
          </w:rPr>
          <w:t>John</w:t>
        </w:r>
      </w:smartTag>
      <w:r w:rsidR="002C71D4">
        <w:rPr>
          <w:b/>
          <w:bCs/>
        </w:rPr>
        <w:t xml:space="preserve"> Nelson (VSBA)</w:t>
      </w:r>
      <w:r w:rsidR="000F72FF">
        <w:rPr>
          <w:b/>
          <w:bCs/>
        </w:rPr>
        <w:t>, Rep. Frank Geier</w:t>
      </w:r>
      <w:r w:rsidR="009D530E">
        <w:rPr>
          <w:b/>
          <w:bCs/>
        </w:rPr>
        <w:t>, Rep. Wendy Wilton</w:t>
      </w:r>
      <w:r w:rsidR="00286B77">
        <w:rPr>
          <w:b/>
          <w:bCs/>
        </w:rPr>
        <w:t xml:space="preserve">, </w:t>
      </w:r>
      <w:smartTag w:uri="urn:schemas-microsoft-com:office:smarttags" w:element="PersonName">
        <w:r w:rsidR="00286B77">
          <w:rPr>
            <w:b/>
            <w:bCs/>
          </w:rPr>
          <w:t>Anne Galloway</w:t>
        </w:r>
      </w:smartTag>
      <w:r w:rsidR="00286B77">
        <w:rPr>
          <w:b/>
          <w:bCs/>
        </w:rPr>
        <w:t xml:space="preserve"> (Vtdigger.org)</w:t>
      </w:r>
      <w:r w:rsidR="00C25B07">
        <w:rPr>
          <w:b/>
          <w:bCs/>
        </w:rPr>
        <w:t>; Susan (? Unable to read)</w:t>
      </w:r>
    </w:p>
    <w:p w:rsidR="000F72FF" w:rsidRDefault="000F72FF" w:rsidP="002E05D3"/>
    <w:p w:rsidR="00332424" w:rsidRDefault="00332424" w:rsidP="00332424">
      <w:pPr>
        <w:jc w:val="center"/>
        <w:rPr>
          <w:b/>
        </w:rPr>
      </w:pPr>
      <w:r w:rsidRPr="00332424">
        <w:rPr>
          <w:b/>
        </w:rPr>
        <w:t>Agenda</w:t>
      </w:r>
    </w:p>
    <w:p w:rsidR="001C7E0B" w:rsidRDefault="00DD684F" w:rsidP="002E05D3">
      <w:r>
        <w:t>Poll members on whether they agree each item below should be included in the final recommendations and f</w:t>
      </w:r>
      <w:r w:rsidR="001C7E0B">
        <w:t>ine-tune each suggestion</w:t>
      </w:r>
      <w:r>
        <w:t>.</w:t>
      </w:r>
    </w:p>
    <w:p w:rsidR="00193384" w:rsidRPr="0055297E" w:rsidRDefault="00193384" w:rsidP="00193384">
      <w:pPr>
        <w:numPr>
          <w:ilvl w:val="0"/>
          <w:numId w:val="18"/>
        </w:numPr>
      </w:pPr>
      <w:r w:rsidRPr="0055297E">
        <w:t>Assume admin savings from FY11</w:t>
      </w:r>
    </w:p>
    <w:p w:rsidR="00193384" w:rsidRDefault="00193384" w:rsidP="00193384">
      <w:pPr>
        <w:numPr>
          <w:ilvl w:val="0"/>
          <w:numId w:val="18"/>
        </w:numPr>
      </w:pPr>
      <w:r>
        <w:t>Non-voluntary redistricting SUs to a limited number of SDs</w:t>
      </w:r>
    </w:p>
    <w:p w:rsidR="00193384" w:rsidRDefault="00193384" w:rsidP="00193384">
      <w:pPr>
        <w:numPr>
          <w:ilvl w:val="0"/>
          <w:numId w:val="18"/>
        </w:numPr>
      </w:pPr>
      <w:r w:rsidRPr="00C9114F">
        <w:t xml:space="preserve">Reduce </w:t>
      </w:r>
      <w:r>
        <w:t>the number</w:t>
      </w:r>
      <w:r w:rsidRPr="00C9114F">
        <w:t xml:space="preserve"> of small schools </w:t>
      </w:r>
    </w:p>
    <w:p w:rsidR="00193384" w:rsidRDefault="00193384" w:rsidP="00193384">
      <w:pPr>
        <w:numPr>
          <w:ilvl w:val="0"/>
          <w:numId w:val="18"/>
        </w:numPr>
      </w:pPr>
      <w:r>
        <w:t>Increase Staff/Student ratio</w:t>
      </w:r>
    </w:p>
    <w:p w:rsidR="00193384" w:rsidRDefault="00193384" w:rsidP="00193384">
      <w:pPr>
        <w:numPr>
          <w:ilvl w:val="0"/>
          <w:numId w:val="18"/>
        </w:numPr>
      </w:pPr>
      <w:r>
        <w:t xml:space="preserve">General administrative savings through centralizing non-educational functions </w:t>
      </w:r>
    </w:p>
    <w:p w:rsidR="00193384" w:rsidRDefault="00193384" w:rsidP="00193384">
      <w:pPr>
        <w:numPr>
          <w:ilvl w:val="0"/>
          <w:numId w:val="18"/>
        </w:numPr>
      </w:pPr>
      <w:r>
        <w:t>Adopt VCSEA special education funding proposal.</w:t>
      </w:r>
    </w:p>
    <w:p w:rsidR="00DE7CD6" w:rsidRDefault="00DE7CD6" w:rsidP="00DE7CD6">
      <w:pPr>
        <w:jc w:val="center"/>
        <w:rPr>
          <w:b/>
        </w:rPr>
      </w:pPr>
    </w:p>
    <w:p w:rsidR="00193384" w:rsidRPr="00DE7CD6" w:rsidRDefault="00DE7CD6" w:rsidP="00DE7CD6">
      <w:pPr>
        <w:jc w:val="center"/>
        <w:rPr>
          <w:b/>
        </w:rPr>
      </w:pPr>
      <w:r w:rsidRPr="00DE7CD6">
        <w:rPr>
          <w:b/>
        </w:rPr>
        <w:t>Minutes</w:t>
      </w:r>
    </w:p>
    <w:p w:rsidR="00CB3060" w:rsidRDefault="00CB3060" w:rsidP="00193384">
      <w:r>
        <w:t xml:space="preserve">Thursday meeting may not be necessary as that is the deadline. This can be waived. </w:t>
      </w:r>
      <w:r w:rsidR="00B50539">
        <w:t xml:space="preserve">The group has narrowed the options of recommendations to the list above and now will weigh in on consensus, majority or no consensus. </w:t>
      </w:r>
    </w:p>
    <w:p w:rsidR="00C55141" w:rsidRDefault="00C55141" w:rsidP="00193384"/>
    <w:p w:rsidR="00C55141" w:rsidRDefault="00C55141" w:rsidP="00193384">
      <w:r>
        <w:t xml:space="preserve">Are there savings overlap? </w:t>
      </w:r>
      <w:r w:rsidR="00B1547D">
        <w:t xml:space="preserve">The money saved in consolidation and staff:student ratio would be fewer employees. </w:t>
      </w:r>
      <w:r w:rsidR="00C27841">
        <w:t xml:space="preserve">80-85 percent of the overall costs are personnel. </w:t>
      </w:r>
      <w:r w:rsidR="00B40A48">
        <w:t>ANwSU is seeing the changes as a result of years of gradual consolidation which, though hard to measure in dollars, does result in time better spent (doing it once, well, rather than several times</w:t>
      </w:r>
      <w:r w:rsidR="005E6AAD">
        <w:t xml:space="preserve"> not as efficiently</w:t>
      </w:r>
      <w:r w:rsidR="00B40A48">
        <w:t xml:space="preserve">). </w:t>
      </w:r>
    </w:p>
    <w:p w:rsidR="006C5058" w:rsidRDefault="006C5058" w:rsidP="00193384"/>
    <w:p w:rsidR="00286B77" w:rsidRDefault="006C5058" w:rsidP="00193384">
      <w:r>
        <w:t xml:space="preserve">Savings realized in changing a supervisory union to a supervisory district are not just personnel. </w:t>
      </w:r>
      <w:r w:rsidR="00E604E6">
        <w:t>That could save thousands of dollars in each district, plus the amount of money to support each board (preparation, printing). Audits add up to 55-60k dollars a year.</w:t>
      </w:r>
      <w:r w:rsidR="00286B77">
        <w:t xml:space="preserve"> Other potential cost savings include E-rate (federal stipend for internet connectivity), </w:t>
      </w:r>
      <w:r w:rsidR="00111D84">
        <w:t>special education transportation</w:t>
      </w:r>
      <w:r w:rsidR="0045408B">
        <w:t xml:space="preserve"> (saved 35k dollars a year)</w:t>
      </w:r>
      <w:r w:rsidR="00111D84">
        <w:t xml:space="preserve">, </w:t>
      </w:r>
      <w:r w:rsidR="00D502D6">
        <w:t xml:space="preserve">and </w:t>
      </w:r>
      <w:r w:rsidR="00050812">
        <w:t>cash management.</w:t>
      </w:r>
      <w:r w:rsidR="006C1DF9">
        <w:t xml:space="preserve"> (see handout)</w:t>
      </w:r>
    </w:p>
    <w:p w:rsidR="005760A2" w:rsidRDefault="005760A2" w:rsidP="00193384"/>
    <w:p w:rsidR="005760A2" w:rsidRDefault="0045408B" w:rsidP="00193384">
      <w:r>
        <w:t>These changes would be met with resistance but the savings add up to real dollars.</w:t>
      </w:r>
    </w:p>
    <w:p w:rsidR="005760A2" w:rsidRDefault="005760A2" w:rsidP="005760A2"/>
    <w:p w:rsidR="005760A2" w:rsidRDefault="005760A2" w:rsidP="00193384">
      <w:r>
        <w:t xml:space="preserve">There would be costs in the transition and consolidation (different accounting systems, etc.). </w:t>
      </w:r>
    </w:p>
    <w:p w:rsidR="005760A2" w:rsidRDefault="005760A2" w:rsidP="00193384"/>
    <w:p w:rsidR="00032F10" w:rsidRDefault="005760A2" w:rsidP="00193384">
      <w:r>
        <w:t>The group discussed the merits and concerns with naming a particular n</w:t>
      </w:r>
      <w:r w:rsidR="00032F10">
        <w:t xml:space="preserve">umber of supervisory districts which may be met with resistance. </w:t>
      </w:r>
      <w:r w:rsidR="000C7FE1">
        <w:t>Also, are all supervisory unions inherently inefficient?</w:t>
      </w:r>
      <w:r w:rsidR="00063EE3">
        <w:t xml:space="preserve"> There is tremendous variability in the per pupil costs. </w:t>
      </w:r>
      <w:r w:rsidR="006C1DF9">
        <w:t>(see handout)</w:t>
      </w:r>
      <w:r w:rsidR="001D3358">
        <w:t xml:space="preserve"> By reducing the per pupil cost of SUs by $8k, that would bring about only $6.7 million savings, most of which </w:t>
      </w:r>
      <w:r w:rsidR="00D62358">
        <w:t xml:space="preserve">would </w:t>
      </w:r>
      <w:r w:rsidR="001D3358">
        <w:t xml:space="preserve">from the two highest SUs in the state in </w:t>
      </w:r>
      <w:smartTag w:uri="urn:schemas-microsoft-com:office:smarttags" w:element="place">
        <w:smartTag w:uri="urn:schemas-microsoft-com:office:smarttags" w:element="PlaceName">
          <w:r w:rsidR="001D3358">
            <w:t>Chittenden</w:t>
          </w:r>
        </w:smartTag>
        <w:r w:rsidR="001D3358">
          <w:t xml:space="preserve"> </w:t>
        </w:r>
        <w:smartTag w:uri="urn:schemas-microsoft-com:office:smarttags" w:element="PlaceType">
          <w:r w:rsidR="001D3358">
            <w:t>County</w:t>
          </w:r>
        </w:smartTag>
      </w:smartTag>
      <w:r w:rsidR="001D3358">
        <w:t xml:space="preserve">. </w:t>
      </w:r>
      <w:r w:rsidR="00491920">
        <w:t>How do you identify best practices?</w:t>
      </w:r>
    </w:p>
    <w:p w:rsidR="00032F10" w:rsidRDefault="00032F10" w:rsidP="00193384"/>
    <w:p w:rsidR="000C7FE1" w:rsidRDefault="00032F10" w:rsidP="00193384">
      <w:r>
        <w:lastRenderedPageBreak/>
        <w:t>Could the state fund the statewide accounting software or student information system to aid the transition to better systems, especially if the savings reach</w:t>
      </w:r>
      <w:r w:rsidR="000C7FE1">
        <w:t>ed exceed the requested amount?</w:t>
      </w:r>
    </w:p>
    <w:p w:rsidR="000C7FE1" w:rsidRDefault="000C7FE1" w:rsidP="00193384"/>
    <w:p w:rsidR="006C5058" w:rsidRDefault="008D4F37" w:rsidP="00193384">
      <w:r>
        <w:t>T</w:t>
      </w:r>
      <w:r w:rsidR="00F176D6">
        <w:t xml:space="preserve">he group discussed whether the 40 million dollars in savings can be found in a year in </w:t>
      </w:r>
      <w:r w:rsidR="000D46E3">
        <w:t>a</w:t>
      </w:r>
      <w:r w:rsidR="00F176D6">
        <w:t xml:space="preserve">dministrative costs, which is the charge. </w:t>
      </w:r>
      <w:r w:rsidR="0051139E">
        <w:t xml:space="preserve">The outcomes outlined are not new and are the goals of the education establishment, </w:t>
      </w:r>
      <w:r w:rsidR="00135F9F">
        <w:t>and</w:t>
      </w:r>
      <w:r w:rsidR="0051139E">
        <w:t xml:space="preserve"> we do have measurements for success</w:t>
      </w:r>
      <w:r w:rsidR="00135F9F">
        <w:t xml:space="preserve"> (achievement, graduation rate)</w:t>
      </w:r>
      <w:r w:rsidR="0051139E">
        <w:t xml:space="preserve">. </w:t>
      </w:r>
    </w:p>
    <w:p w:rsidR="008D4F37" w:rsidRDefault="008D4F37" w:rsidP="00193384"/>
    <w:p w:rsidR="008D4F37" w:rsidRDefault="008D4F37" w:rsidP="00193384">
      <w:r>
        <w:t xml:space="preserve">Governance change may not be viable in the Legislature. </w:t>
      </w:r>
      <w:r w:rsidR="00A21134">
        <w:t>Consolidation of governance could result in improved outcomes, such as choice, efficiency, educational options.</w:t>
      </w:r>
      <w:r w:rsidR="00E11E41">
        <w:t xml:space="preserve"> </w:t>
      </w:r>
    </w:p>
    <w:p w:rsidR="00C97C86" w:rsidRDefault="00C97C86" w:rsidP="00193384"/>
    <w:p w:rsidR="00A11EA8" w:rsidRDefault="00C97C86" w:rsidP="00193384">
      <w:r>
        <w:t>Another strategy is attrition.</w:t>
      </w:r>
      <w:r w:rsidR="00D94039">
        <w:t xml:space="preserve"> </w:t>
      </w:r>
    </w:p>
    <w:p w:rsidR="00A11EA8" w:rsidRDefault="00A11EA8" w:rsidP="00193384"/>
    <w:p w:rsidR="00C97C86" w:rsidRDefault="00D94039" w:rsidP="00193384">
      <w:r>
        <w:t>Could the VTDOE take the broad recommendations and drill into th</w:t>
      </w:r>
      <w:r w:rsidR="00A11EA8">
        <w:t>e data over the next two years?</w:t>
      </w:r>
      <w:r w:rsidR="008C50AD">
        <w:t xml:space="preserve"> The Commissioner will have to give specific figures at some point on what the savings would be. </w:t>
      </w:r>
      <w:r w:rsidR="00046765">
        <w:t>The VTDOE would need to identify what rules and legislation would need to change to accomplish these.</w:t>
      </w:r>
    </w:p>
    <w:p w:rsidR="00046765" w:rsidRDefault="00046765" w:rsidP="00193384"/>
    <w:p w:rsidR="004E7F86" w:rsidRDefault="00046765" w:rsidP="00193384">
      <w:r>
        <w:t xml:space="preserve">Not all members agree with the non-voluntary consolidation. </w:t>
      </w:r>
      <w:r w:rsidR="004E7F86">
        <w:t xml:space="preserve">Voluntary consolidation has some support. School choice should not be included in this. Small schools are not always cost effective. </w:t>
      </w:r>
    </w:p>
    <w:p w:rsidR="00E310AF" w:rsidRDefault="00E310AF" w:rsidP="00193384"/>
    <w:p w:rsidR="00E310AF" w:rsidRDefault="00E310AF" w:rsidP="00193384">
      <w:r>
        <w:t>Administrative savings can be significant by reducing the number of entities performing the same duties (SUs, small schools, etc.).</w:t>
      </w:r>
    </w:p>
    <w:p w:rsidR="004E7F86" w:rsidRDefault="004E7F86" w:rsidP="00193384"/>
    <w:p w:rsidR="00046765" w:rsidRDefault="00CE6FFA" w:rsidP="00193384">
      <w:r>
        <w:t xml:space="preserve">The consolidation would impact different districts and different grade levels in varying degrees. </w:t>
      </w:r>
      <w:r w:rsidR="00F31523">
        <w:t>The increased student:staff ratio may have an unintended cost as well</w:t>
      </w:r>
      <w:r w:rsidR="009D1F6E">
        <w:t>, such as increased salary</w:t>
      </w:r>
      <w:r w:rsidR="00F31523">
        <w:t xml:space="preserve">. </w:t>
      </w:r>
      <w:r w:rsidR="007C004B">
        <w:t>In some cases staff reductions</w:t>
      </w:r>
      <w:r w:rsidR="007F6F51">
        <w:t xml:space="preserve"> and changes in governance</w:t>
      </w:r>
      <w:r w:rsidR="007C004B">
        <w:t xml:space="preserve"> are due to student enrollment declining. </w:t>
      </w:r>
    </w:p>
    <w:p w:rsidR="007F6F51" w:rsidRDefault="007F6F51" w:rsidP="00193384"/>
    <w:p w:rsidR="007F6F51" w:rsidRDefault="007F6F51" w:rsidP="00193384">
      <w:r>
        <w:t>Change language to “assume savings in FY2011” (not just administrative)</w:t>
      </w:r>
      <w:r w:rsidR="004E7F86">
        <w:t>.</w:t>
      </w:r>
    </w:p>
    <w:p w:rsidR="00656F56" w:rsidRDefault="00656F56" w:rsidP="00193384"/>
    <w:p w:rsidR="00656F56" w:rsidRDefault="00656F56" w:rsidP="00193384">
      <w:r>
        <w:t xml:space="preserve">The Challenges for Change includes the opportunity to take the money saved and invest it in better outcomes. </w:t>
      </w:r>
    </w:p>
    <w:p w:rsidR="00E310AF" w:rsidRDefault="00E310AF" w:rsidP="00193384"/>
    <w:p w:rsidR="00E310AF" w:rsidRDefault="00E310AF" w:rsidP="00193384">
      <w:r>
        <w:t xml:space="preserve">Early education, special education up front will bring gains in the long run. </w:t>
      </w:r>
    </w:p>
    <w:p w:rsidR="00C51B58" w:rsidRDefault="00C51B58" w:rsidP="00193384"/>
    <w:p w:rsidR="00C51B58" w:rsidRDefault="00C51B58" w:rsidP="00193384">
      <w:r>
        <w:t xml:space="preserve">NCLB and the USDOE is causing schools to be under more pressure and have more work on top of their state duties. </w:t>
      </w:r>
      <w:smartTag w:uri="urn:schemas-microsoft-com:office:smarttags" w:element="State">
        <w:r w:rsidR="00FB6EA3">
          <w:t>Vermont</w:t>
        </w:r>
      </w:smartTag>
      <w:r w:rsidR="00FB6EA3">
        <w:t xml:space="preserve"> should learn from </w:t>
      </w:r>
      <w:smartTag w:uri="urn:schemas-microsoft-com:office:smarttags" w:element="place">
        <w:smartTag w:uri="urn:schemas-microsoft-com:office:smarttags" w:element="State">
          <w:r w:rsidR="00FB6EA3">
            <w:t>Maine</w:t>
          </w:r>
        </w:smartTag>
      </w:smartTag>
      <w:r w:rsidR="00FB6EA3">
        <w:t xml:space="preserve">’s mistake and not do the top down. </w:t>
      </w:r>
    </w:p>
    <w:p w:rsidR="00C85A33" w:rsidRDefault="00C85A33" w:rsidP="00193384"/>
    <w:p w:rsidR="00C85A33" w:rsidRDefault="00C85A33" w:rsidP="00193384">
      <w:r>
        <w:t xml:space="preserve">There is current legislation that includes incentives and drives districts to examine the issues. </w:t>
      </w:r>
    </w:p>
    <w:p w:rsidR="00C93FFC" w:rsidRDefault="00C93FFC" w:rsidP="00193384"/>
    <w:p w:rsidR="00C93FFC" w:rsidRDefault="00C93FFC" w:rsidP="00193384">
      <w:r>
        <w:t xml:space="preserve">The group must set an end date and a goal, including the steps such as strategic attrition, and consider the projections on the property tax rate. </w:t>
      </w:r>
      <w:r w:rsidR="00445BA1">
        <w:t xml:space="preserve">Could there be a period of time for voluntary consolidation, then at the end of that period there is a mandatory movement. </w:t>
      </w:r>
    </w:p>
    <w:p w:rsidR="00603519" w:rsidRDefault="00603519" w:rsidP="00193384"/>
    <w:p w:rsidR="00603519" w:rsidRDefault="00603519" w:rsidP="00193384">
      <w:r>
        <w:t>Vilaseca noted that for FY11 the school boards across the state went beyond that requirement.</w:t>
      </w:r>
      <w:r w:rsidR="009B556C">
        <w:t xml:space="preserve"> There was disagreement as to what amount if any of that money can be assumed. </w:t>
      </w:r>
    </w:p>
    <w:p w:rsidR="00556B87" w:rsidRDefault="00556B87" w:rsidP="00193384"/>
    <w:p w:rsidR="00556B87" w:rsidRPr="0055297E" w:rsidRDefault="00556B87" w:rsidP="00A452B1">
      <w:pPr>
        <w:numPr>
          <w:ilvl w:val="0"/>
          <w:numId w:val="30"/>
        </w:numPr>
      </w:pPr>
      <w:r w:rsidRPr="0055297E">
        <w:lastRenderedPageBreak/>
        <w:t xml:space="preserve">Assume </w:t>
      </w:r>
      <w:r w:rsidRPr="00A452B1">
        <w:rPr>
          <w:strike/>
        </w:rPr>
        <w:t>admin</w:t>
      </w:r>
      <w:r w:rsidRPr="0055297E">
        <w:t xml:space="preserve"> savings from FY11</w:t>
      </w:r>
      <w:r w:rsidR="00A452B1">
        <w:t xml:space="preserve"> </w:t>
      </w:r>
      <w:r w:rsidR="00F507AC">
        <w:t>(MAJORITY</w:t>
      </w:r>
      <w:r w:rsidR="00073121">
        <w:t>, the group cannot affect further savings</w:t>
      </w:r>
      <w:r w:rsidR="00F507AC">
        <w:t>)</w:t>
      </w:r>
    </w:p>
    <w:p w:rsidR="00556B87" w:rsidRPr="00C25B07" w:rsidRDefault="00556B87" w:rsidP="00A452B1">
      <w:pPr>
        <w:numPr>
          <w:ilvl w:val="0"/>
          <w:numId w:val="30"/>
        </w:numPr>
        <w:rPr>
          <w:strike/>
        </w:rPr>
      </w:pPr>
      <w:r w:rsidRPr="00C25B07">
        <w:rPr>
          <w:strike/>
        </w:rPr>
        <w:t>Non-voluntary redistricting SUs to a limited number of SDs</w:t>
      </w:r>
      <w:r w:rsidR="00603519" w:rsidRPr="00C25B07">
        <w:rPr>
          <w:strike/>
        </w:rPr>
        <w:t xml:space="preserve"> </w:t>
      </w:r>
      <w:r w:rsidR="002D6FCE" w:rsidRPr="00C25B07">
        <w:rPr>
          <w:strike/>
        </w:rPr>
        <w:t xml:space="preserve">By FY13, there shall be no more than 50 SDs in the state of </w:t>
      </w:r>
      <w:smartTag w:uri="urn:schemas-microsoft-com:office:smarttags" w:element="State">
        <w:smartTag w:uri="urn:schemas-microsoft-com:office:smarttags" w:element="place">
          <w:r w:rsidR="002D6FCE" w:rsidRPr="00C25B07">
            <w:rPr>
              <w:strike/>
            </w:rPr>
            <w:t>Vermont</w:t>
          </w:r>
        </w:smartTag>
      </w:smartTag>
      <w:r w:rsidR="002D6FCE" w:rsidRPr="00C25B07">
        <w:rPr>
          <w:strike/>
        </w:rPr>
        <w:t xml:space="preserve">, and the commissioner shall be authorized to use half the savings to incentivize the consolidation. </w:t>
      </w:r>
    </w:p>
    <w:p w:rsidR="002D6FCE" w:rsidRPr="00C25B07" w:rsidRDefault="00AC2FED" w:rsidP="00A452B1">
      <w:pPr>
        <w:numPr>
          <w:ilvl w:val="0"/>
          <w:numId w:val="30"/>
        </w:numPr>
        <w:rPr>
          <w:strike/>
        </w:rPr>
      </w:pPr>
      <w:r w:rsidRPr="00C25B07">
        <w:rPr>
          <w:strike/>
        </w:rPr>
        <w:t xml:space="preserve">Voluntary consolidation </w:t>
      </w:r>
      <w:r w:rsidR="00B27F61" w:rsidRPr="00C25B07">
        <w:rPr>
          <w:strike/>
        </w:rPr>
        <w:t>of school districts shall occur</w:t>
      </w:r>
    </w:p>
    <w:p w:rsidR="00556B87" w:rsidRDefault="00556B87" w:rsidP="00A452B1">
      <w:pPr>
        <w:numPr>
          <w:ilvl w:val="0"/>
          <w:numId w:val="30"/>
        </w:numPr>
      </w:pPr>
      <w:r w:rsidRPr="00C9114F">
        <w:t xml:space="preserve">Reduce </w:t>
      </w:r>
      <w:r>
        <w:t>the number</w:t>
      </w:r>
      <w:r w:rsidRPr="00C9114F">
        <w:t xml:space="preserve"> of small schools </w:t>
      </w:r>
      <w:r w:rsidR="00F507AC">
        <w:t>(MAJORITY)</w:t>
      </w:r>
    </w:p>
    <w:p w:rsidR="00556B87" w:rsidRDefault="00556B87" w:rsidP="00A452B1">
      <w:pPr>
        <w:numPr>
          <w:ilvl w:val="0"/>
          <w:numId w:val="30"/>
        </w:numPr>
      </w:pPr>
      <w:r>
        <w:t>Increase Staff/Student ratio</w:t>
      </w:r>
      <w:r w:rsidR="00E02B70">
        <w:t>*</w:t>
      </w:r>
    </w:p>
    <w:p w:rsidR="00A452B1" w:rsidRDefault="00556B87" w:rsidP="00A452B1">
      <w:pPr>
        <w:numPr>
          <w:ilvl w:val="0"/>
          <w:numId w:val="30"/>
        </w:numPr>
      </w:pPr>
      <w:r>
        <w:t>General administrative savings through centralizing non-educational functions</w:t>
      </w:r>
      <w:r w:rsidR="00A452B1">
        <w:t xml:space="preserve"> at SU level (accounting, etc.) (CONSENSUS)</w:t>
      </w:r>
    </w:p>
    <w:p w:rsidR="00556B87" w:rsidRDefault="00556B87" w:rsidP="00A452B1">
      <w:pPr>
        <w:numPr>
          <w:ilvl w:val="0"/>
          <w:numId w:val="30"/>
        </w:numPr>
      </w:pPr>
      <w:r>
        <w:t>Adopt VCSEA spe</w:t>
      </w:r>
      <w:r w:rsidR="00A452B1">
        <w:t>cial education funding proposal (CONSENSUS)</w:t>
      </w:r>
    </w:p>
    <w:p w:rsidR="00556B87" w:rsidRDefault="00556B87" w:rsidP="00193384"/>
    <w:p w:rsidR="00533413" w:rsidRDefault="00603519" w:rsidP="005223C8">
      <w:r>
        <w:t xml:space="preserve">Discussion around voluntary vs. non-voluntary redistricting, that politics and reactions are not part of the assignment; rather if that is the best choice for students and providing more efficient effective systems. </w:t>
      </w:r>
      <w:r w:rsidR="006A073F">
        <w:t xml:space="preserve">Declining enrollment and incentives will encourage redistricting. </w:t>
      </w:r>
      <w:r w:rsidR="000A5C17">
        <w:t xml:space="preserve">Giving a timeline (five years to do voluntarily, then it becomes mandatory) might make districts act and examine this with time to make the change. </w:t>
      </w:r>
      <w:r w:rsidR="00886C23">
        <w:t>In combination with implementing the same accounting system</w:t>
      </w:r>
      <w:r w:rsidR="00B71CD1">
        <w:t xml:space="preserve">, </w:t>
      </w:r>
      <w:r w:rsidR="00B27F99">
        <w:t xml:space="preserve">student management, special education and human resources systems </w:t>
      </w:r>
      <w:r w:rsidR="00886C23">
        <w:t xml:space="preserve">and </w:t>
      </w:r>
      <w:r w:rsidR="0064116C">
        <w:t xml:space="preserve">so on to enable that alignment. </w:t>
      </w:r>
      <w:r w:rsidR="00094319">
        <w:t xml:space="preserve">The VTDOE has limited capacity. </w:t>
      </w:r>
    </w:p>
    <w:p w:rsidR="009915D7" w:rsidRDefault="009915D7" w:rsidP="005223C8"/>
    <w:p w:rsidR="00536766" w:rsidRDefault="00536766" w:rsidP="005223C8">
      <w:r>
        <w:t xml:space="preserve">There is a difference between system consolidation and physical consolidation. </w:t>
      </w:r>
    </w:p>
    <w:p w:rsidR="00B27F61" w:rsidRDefault="00B27F61" w:rsidP="005223C8"/>
    <w:p w:rsidR="00B27F61" w:rsidRDefault="00E02B70" w:rsidP="005223C8">
      <w:r>
        <w:t>*</w:t>
      </w:r>
      <w:r w:rsidR="00B27F61">
        <w:t xml:space="preserve">Let the staff to student ratio be the driving number, and the number of supervisory districts be dependent on that number. </w:t>
      </w:r>
      <w:r>
        <w:t>Name an end date</w:t>
      </w:r>
      <w:r w:rsidR="00C25B07">
        <w:t>.</w:t>
      </w:r>
    </w:p>
    <w:p w:rsidR="00C25B07" w:rsidRDefault="00C25B07" w:rsidP="005223C8"/>
    <w:p w:rsidR="00C25B07" w:rsidRDefault="00C25B07" w:rsidP="005223C8">
      <w:r>
        <w:t>Conclusion: The group discussed some form of a transitional consolidation plan, wherein districts would have 3-5 years to voluntarily consolidate with other districts. At the end of that time, the commissioner would have the authority to implement consolidated district boundaries. There was interest but not complete consensus.</w:t>
      </w:r>
    </w:p>
    <w:p w:rsidR="00C25B07" w:rsidRDefault="00C25B07" w:rsidP="005223C8"/>
    <w:p w:rsidR="00C25B07" w:rsidRDefault="00C25B07" w:rsidP="005223C8">
      <w:r>
        <w:t xml:space="preserve">Commissioner Vilaseca concluded that he did have enough information to make recommendations to the Legislature. The group agreed that this would be their last meeting. </w:t>
      </w:r>
    </w:p>
    <w:p w:rsidR="00603519" w:rsidRDefault="00603519" w:rsidP="005223C8"/>
    <w:p w:rsidR="005223C8" w:rsidRPr="003F519C" w:rsidRDefault="00C25B07" w:rsidP="005223C8">
      <w:pPr>
        <w:rPr>
          <w:b/>
        </w:rPr>
      </w:pPr>
      <w:r>
        <w:rPr>
          <w:b/>
        </w:rPr>
        <w:t>No further meetings were scheduled.</w:t>
      </w:r>
    </w:p>
    <w:p w:rsidR="005223C8" w:rsidRPr="00C053CA" w:rsidRDefault="005223C8" w:rsidP="005223C8"/>
    <w:p w:rsidR="002D651C" w:rsidRPr="00C053CA" w:rsidRDefault="005223C8">
      <w:r w:rsidRPr="00C053CA">
        <w:t xml:space="preserve">- Meeting Minutes prepared by </w:t>
      </w:r>
      <w:r w:rsidR="00332424">
        <w:t>Jill Remick</w:t>
      </w:r>
    </w:p>
    <w:sectPr w:rsidR="002D651C" w:rsidRPr="00C053CA" w:rsidSect="00CA368D">
      <w:headerReference w:type="even" r:id="rId7"/>
      <w:headerReference w:type="default" r:id="rId8"/>
      <w:footerReference w:type="even" r:id="rId9"/>
      <w:footerReference w:type="default" r:id="rId10"/>
      <w:headerReference w:type="first" r:id="rId11"/>
      <w:type w:val="continuous"/>
      <w:pgSz w:w="12240" w:h="15840" w:code="1"/>
      <w:pgMar w:top="1080" w:right="1440" w:bottom="108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60A" w:rsidRDefault="00AA060A">
      <w:r>
        <w:separator/>
      </w:r>
    </w:p>
  </w:endnote>
  <w:endnote w:type="continuationSeparator" w:id="0">
    <w:p w:rsidR="00AA060A" w:rsidRDefault="00AA06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4D6" w:rsidRDefault="001204D6" w:rsidP="004938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04D6" w:rsidRDefault="001204D6" w:rsidP="00CC0F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4D6" w:rsidRPr="00CC0FEF" w:rsidRDefault="001204D6" w:rsidP="00493854">
    <w:pPr>
      <w:pStyle w:val="Footer"/>
      <w:framePr w:wrap="around" w:vAnchor="text" w:hAnchor="margin" w:xAlign="right" w:y="1"/>
      <w:rPr>
        <w:rStyle w:val="PageNumber"/>
        <w:sz w:val="20"/>
        <w:szCs w:val="20"/>
      </w:rPr>
    </w:pPr>
    <w:r w:rsidRPr="00CC0FEF">
      <w:rPr>
        <w:rStyle w:val="PageNumber"/>
        <w:sz w:val="20"/>
        <w:szCs w:val="20"/>
      </w:rPr>
      <w:fldChar w:fldCharType="begin"/>
    </w:r>
    <w:r w:rsidRPr="00CC0FEF">
      <w:rPr>
        <w:rStyle w:val="PageNumber"/>
        <w:sz w:val="20"/>
        <w:szCs w:val="20"/>
      </w:rPr>
      <w:instrText xml:space="preserve">PAGE  </w:instrText>
    </w:r>
    <w:r w:rsidRPr="00CC0FEF">
      <w:rPr>
        <w:rStyle w:val="PageNumber"/>
        <w:sz w:val="20"/>
        <w:szCs w:val="20"/>
      </w:rPr>
      <w:fldChar w:fldCharType="separate"/>
    </w:r>
    <w:r w:rsidR="002E1B5F">
      <w:rPr>
        <w:rStyle w:val="PageNumber"/>
        <w:noProof/>
        <w:sz w:val="20"/>
        <w:szCs w:val="20"/>
      </w:rPr>
      <w:t>2</w:t>
    </w:r>
    <w:r w:rsidRPr="00CC0FEF">
      <w:rPr>
        <w:rStyle w:val="PageNumber"/>
        <w:sz w:val="20"/>
        <w:szCs w:val="20"/>
      </w:rPr>
      <w:fldChar w:fldCharType="end"/>
    </w:r>
  </w:p>
  <w:p w:rsidR="001204D6" w:rsidRPr="00D40408" w:rsidRDefault="001204D6" w:rsidP="00CC0FEF">
    <w:pPr>
      <w:pStyle w:val="Footer"/>
      <w:ind w:right="360"/>
      <w:rPr>
        <w:sz w:val="20"/>
        <w:szCs w:val="20"/>
      </w:rPr>
    </w:pPr>
    <w:r w:rsidRPr="00D40408">
      <w:rPr>
        <w:sz w:val="20"/>
        <w:szCs w:val="20"/>
      </w:rPr>
      <w:t>Education Challenges Design Team Meeting 3/</w:t>
    </w:r>
    <w:r>
      <w:rPr>
        <w:sz w:val="20"/>
        <w:szCs w:val="20"/>
      </w:rPr>
      <w:t>23</w:t>
    </w:r>
    <w:r w:rsidRPr="00D40408">
      <w:rPr>
        <w:sz w:val="20"/>
        <w:szCs w:val="20"/>
      </w:rPr>
      <w:t>/10 Minutes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60A" w:rsidRDefault="00AA060A">
      <w:r>
        <w:separator/>
      </w:r>
    </w:p>
  </w:footnote>
  <w:footnote w:type="continuationSeparator" w:id="0">
    <w:p w:rsidR="00AA060A" w:rsidRDefault="00AA06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4D6" w:rsidRDefault="001204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imes New Roman&quot;;font-size:1pt" string="DRAFT"/>
        </v:shape>
      </w:pict>
    </w:r>
    <w:r>
      <w:rPr>
        <w:noProof/>
      </w:rPr>
      <w:pict>
        <v:shape id="PowerPlusWaterMarkObject2" o:spid="_x0000_s2050"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4D6" w:rsidRPr="00D40408" w:rsidRDefault="001204D6" w:rsidP="00CC0FEF">
    <w:pPr>
      <w:pStyle w:val="Header"/>
      <w:jc w:val="center"/>
      <w:rPr>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left:0;text-align:left;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DRAFT"/>
        </v:shape>
      </w:pict>
    </w:r>
    <w:r w:rsidRPr="00D40408">
      <w:rPr>
        <w:sz w:val="20"/>
        <w:szCs w:val="20"/>
      </w:rPr>
      <w:t>Vermont Department of Education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4D6" w:rsidRDefault="001204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v:shape>
      </w:pict>
    </w:r>
    <w:r>
      <w:rPr>
        <w:noProof/>
      </w:rPr>
      <w:pict>
        <v:shape id="PowerPlusWaterMarkObject1" o:spid="_x0000_s2049" type="#_x0000_t136" style="position:absolute;margin-left:0;margin-top:0;width:471.3pt;height:188.5pt;rotation:315;z-index:-25166080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C17"/>
    <w:multiLevelType w:val="hybridMultilevel"/>
    <w:tmpl w:val="065660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15440D"/>
    <w:multiLevelType w:val="hybridMultilevel"/>
    <w:tmpl w:val="570E2F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880A04"/>
    <w:multiLevelType w:val="hybridMultilevel"/>
    <w:tmpl w:val="CEDA2D5E"/>
    <w:lvl w:ilvl="0" w:tplc="16E263F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D52005"/>
    <w:multiLevelType w:val="hybridMultilevel"/>
    <w:tmpl w:val="507863B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94280"/>
    <w:multiLevelType w:val="multilevel"/>
    <w:tmpl w:val="6C4045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A800626"/>
    <w:multiLevelType w:val="multilevel"/>
    <w:tmpl w:val="358469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5D6C28"/>
    <w:multiLevelType w:val="multilevel"/>
    <w:tmpl w:val="3B801E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D78707F"/>
    <w:multiLevelType w:val="hybridMultilevel"/>
    <w:tmpl w:val="848A11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E756273"/>
    <w:multiLevelType w:val="hybridMultilevel"/>
    <w:tmpl w:val="519C5B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9F1F30"/>
    <w:multiLevelType w:val="hybridMultilevel"/>
    <w:tmpl w:val="358469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DB7BF5"/>
    <w:multiLevelType w:val="hybridMultilevel"/>
    <w:tmpl w:val="6C4045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AB2B27"/>
    <w:multiLevelType w:val="multilevel"/>
    <w:tmpl w:val="7842F7D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A584A2C"/>
    <w:multiLevelType w:val="hybridMultilevel"/>
    <w:tmpl w:val="8ECA582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D0468C7"/>
    <w:multiLevelType w:val="hybridMultilevel"/>
    <w:tmpl w:val="218073E6"/>
    <w:lvl w:ilvl="0" w:tplc="0409000F">
      <w:start w:val="1"/>
      <w:numFmt w:val="decimal"/>
      <w:lvlText w:val="%1."/>
      <w:lvlJc w:val="left"/>
      <w:pPr>
        <w:tabs>
          <w:tab w:val="num" w:pos="720"/>
        </w:tabs>
        <w:ind w:left="720" w:hanging="360"/>
      </w:pPr>
    </w:lvl>
    <w:lvl w:ilvl="1" w:tplc="16E263F4">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EC140C"/>
    <w:multiLevelType w:val="multilevel"/>
    <w:tmpl w:val="215638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DAE1AEC"/>
    <w:multiLevelType w:val="hybridMultilevel"/>
    <w:tmpl w:val="9DD2F5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D05C0F"/>
    <w:multiLevelType w:val="hybridMultilevel"/>
    <w:tmpl w:val="E6841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1D1B71"/>
    <w:multiLevelType w:val="hybridMultilevel"/>
    <w:tmpl w:val="0682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6B0759"/>
    <w:multiLevelType w:val="hybridMultilevel"/>
    <w:tmpl w:val="215638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E34C78"/>
    <w:multiLevelType w:val="hybridMultilevel"/>
    <w:tmpl w:val="9A52BB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B168F4"/>
    <w:multiLevelType w:val="hybridMultilevel"/>
    <w:tmpl w:val="70B693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137CAE"/>
    <w:multiLevelType w:val="hybridMultilevel"/>
    <w:tmpl w:val="E64691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DF956FD"/>
    <w:multiLevelType w:val="hybridMultilevel"/>
    <w:tmpl w:val="E5406682"/>
    <w:lvl w:ilvl="0" w:tplc="16E263F4">
      <w:start w:val="1"/>
      <w:numFmt w:val="bullet"/>
      <w:lvlText w:val=""/>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1664383"/>
    <w:multiLevelType w:val="hybridMultilevel"/>
    <w:tmpl w:val="503C6A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4B001AE"/>
    <w:multiLevelType w:val="multilevel"/>
    <w:tmpl w:val="172676FC"/>
    <w:lvl w:ilvl="0">
      <w:start w:val="1"/>
      <w:numFmt w:val="decimal"/>
      <w:lvlText w:val="%1."/>
      <w:lvlJc w:val="left"/>
      <w:pPr>
        <w:tabs>
          <w:tab w:val="num" w:pos="360"/>
        </w:tabs>
        <w:ind w:left="360" w:hanging="360"/>
      </w:pPr>
      <w:rPr>
        <w:rFonts w:hint="default"/>
      </w:rPr>
    </w:lvl>
    <w:lvl w:ilvl="1">
      <w:start w:val="1"/>
      <w:numFmt w:val="lowerLetter"/>
      <w:lvlRestart w:val="0"/>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EE63EE1"/>
    <w:multiLevelType w:val="multilevel"/>
    <w:tmpl w:val="7842F7D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71EA740D"/>
    <w:multiLevelType w:val="hybridMultilevel"/>
    <w:tmpl w:val="E8B051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132F35"/>
    <w:multiLevelType w:val="hybridMultilevel"/>
    <w:tmpl w:val="3D821D0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136671"/>
    <w:multiLevelType w:val="hybridMultilevel"/>
    <w:tmpl w:val="E982D8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3"/>
  </w:num>
  <w:num w:numId="9">
    <w:abstractNumId w:val="9"/>
  </w:num>
  <w:num w:numId="10">
    <w:abstractNumId w:val="23"/>
  </w:num>
  <w:num w:numId="11">
    <w:abstractNumId w:val="11"/>
  </w:num>
  <w:num w:numId="12">
    <w:abstractNumId w:val="5"/>
  </w:num>
  <w:num w:numId="13">
    <w:abstractNumId w:val="2"/>
  </w:num>
  <w:num w:numId="14">
    <w:abstractNumId w:val="24"/>
  </w:num>
  <w:num w:numId="15">
    <w:abstractNumId w:val="25"/>
  </w:num>
  <w:num w:numId="16">
    <w:abstractNumId w:val="0"/>
  </w:num>
  <w:num w:numId="17">
    <w:abstractNumId w:val="27"/>
  </w:num>
  <w:num w:numId="18">
    <w:abstractNumId w:val="28"/>
  </w:num>
  <w:num w:numId="19">
    <w:abstractNumId w:val="15"/>
  </w:num>
  <w:num w:numId="20">
    <w:abstractNumId w:val="18"/>
  </w:num>
  <w:num w:numId="21">
    <w:abstractNumId w:val="22"/>
  </w:num>
  <w:num w:numId="22">
    <w:abstractNumId w:val="16"/>
  </w:num>
  <w:num w:numId="23">
    <w:abstractNumId w:val="19"/>
  </w:num>
  <w:num w:numId="24">
    <w:abstractNumId w:val="1"/>
  </w:num>
  <w:num w:numId="25">
    <w:abstractNumId w:val="10"/>
  </w:num>
  <w:num w:numId="26">
    <w:abstractNumId w:val="4"/>
  </w:num>
  <w:num w:numId="27">
    <w:abstractNumId w:val="20"/>
  </w:num>
  <w:num w:numId="28">
    <w:abstractNumId w:val="14"/>
  </w:num>
  <w:num w:numId="29">
    <w:abstractNumId w:val="17"/>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rawingGridHorizontalSpacing w:val="120"/>
  <w:drawingGridVerticalSpacing w:val="163"/>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C07A18"/>
    <w:rsid w:val="00000AAB"/>
    <w:rsid w:val="0000149E"/>
    <w:rsid w:val="000015F1"/>
    <w:rsid w:val="00001C7A"/>
    <w:rsid w:val="000024CC"/>
    <w:rsid w:val="0000265E"/>
    <w:rsid w:val="000027FB"/>
    <w:rsid w:val="00004B26"/>
    <w:rsid w:val="00005D5C"/>
    <w:rsid w:val="00005F0B"/>
    <w:rsid w:val="0000769B"/>
    <w:rsid w:val="0001182C"/>
    <w:rsid w:val="00011B46"/>
    <w:rsid w:val="00011E7F"/>
    <w:rsid w:val="0001309A"/>
    <w:rsid w:val="00013946"/>
    <w:rsid w:val="00014F38"/>
    <w:rsid w:val="0001517E"/>
    <w:rsid w:val="0001523F"/>
    <w:rsid w:val="00015D2D"/>
    <w:rsid w:val="0002071C"/>
    <w:rsid w:val="0002079C"/>
    <w:rsid w:val="000214C1"/>
    <w:rsid w:val="0002243A"/>
    <w:rsid w:val="00022CF0"/>
    <w:rsid w:val="00022DEC"/>
    <w:rsid w:val="00023214"/>
    <w:rsid w:val="00024D03"/>
    <w:rsid w:val="0002507C"/>
    <w:rsid w:val="0002558A"/>
    <w:rsid w:val="00025CAD"/>
    <w:rsid w:val="000261CC"/>
    <w:rsid w:val="00026560"/>
    <w:rsid w:val="00026570"/>
    <w:rsid w:val="00027D42"/>
    <w:rsid w:val="00030091"/>
    <w:rsid w:val="0003114C"/>
    <w:rsid w:val="000313EA"/>
    <w:rsid w:val="00031DCD"/>
    <w:rsid w:val="00032DEA"/>
    <w:rsid w:val="00032F10"/>
    <w:rsid w:val="000334F5"/>
    <w:rsid w:val="000335E6"/>
    <w:rsid w:val="00034A78"/>
    <w:rsid w:val="000350F7"/>
    <w:rsid w:val="0003545F"/>
    <w:rsid w:val="00035DCA"/>
    <w:rsid w:val="00035F2D"/>
    <w:rsid w:val="00036388"/>
    <w:rsid w:val="00036C10"/>
    <w:rsid w:val="00040395"/>
    <w:rsid w:val="0004235F"/>
    <w:rsid w:val="00043127"/>
    <w:rsid w:val="00043C42"/>
    <w:rsid w:val="0004535A"/>
    <w:rsid w:val="000456D6"/>
    <w:rsid w:val="000461F1"/>
    <w:rsid w:val="00046765"/>
    <w:rsid w:val="000473AF"/>
    <w:rsid w:val="00047CDD"/>
    <w:rsid w:val="00047E15"/>
    <w:rsid w:val="00050812"/>
    <w:rsid w:val="00051455"/>
    <w:rsid w:val="0005199E"/>
    <w:rsid w:val="00051F59"/>
    <w:rsid w:val="000541F0"/>
    <w:rsid w:val="00054A67"/>
    <w:rsid w:val="000556BC"/>
    <w:rsid w:val="00055EB0"/>
    <w:rsid w:val="000561CE"/>
    <w:rsid w:val="0005659D"/>
    <w:rsid w:val="00056AB0"/>
    <w:rsid w:val="00056BED"/>
    <w:rsid w:val="00061C2A"/>
    <w:rsid w:val="00061D49"/>
    <w:rsid w:val="00063EE3"/>
    <w:rsid w:val="00064E55"/>
    <w:rsid w:val="0006500A"/>
    <w:rsid w:val="00065D9F"/>
    <w:rsid w:val="000668E0"/>
    <w:rsid w:val="000679D5"/>
    <w:rsid w:val="0007168B"/>
    <w:rsid w:val="0007181C"/>
    <w:rsid w:val="00073121"/>
    <w:rsid w:val="00073896"/>
    <w:rsid w:val="0007417A"/>
    <w:rsid w:val="000743DD"/>
    <w:rsid w:val="00074935"/>
    <w:rsid w:val="00075728"/>
    <w:rsid w:val="00075799"/>
    <w:rsid w:val="00075839"/>
    <w:rsid w:val="00076090"/>
    <w:rsid w:val="000760A7"/>
    <w:rsid w:val="00077772"/>
    <w:rsid w:val="0008106F"/>
    <w:rsid w:val="000824EE"/>
    <w:rsid w:val="00082FCD"/>
    <w:rsid w:val="00083923"/>
    <w:rsid w:val="000850E8"/>
    <w:rsid w:val="00086115"/>
    <w:rsid w:val="00086AC8"/>
    <w:rsid w:val="00086B38"/>
    <w:rsid w:val="000904D5"/>
    <w:rsid w:val="00090A86"/>
    <w:rsid w:val="00090AD2"/>
    <w:rsid w:val="00090BA3"/>
    <w:rsid w:val="000912B8"/>
    <w:rsid w:val="0009164C"/>
    <w:rsid w:val="000918DF"/>
    <w:rsid w:val="000921E7"/>
    <w:rsid w:val="00093F67"/>
    <w:rsid w:val="00094319"/>
    <w:rsid w:val="000943A3"/>
    <w:rsid w:val="000947A2"/>
    <w:rsid w:val="00095385"/>
    <w:rsid w:val="000953D7"/>
    <w:rsid w:val="0009542B"/>
    <w:rsid w:val="00097A45"/>
    <w:rsid w:val="000A0C1A"/>
    <w:rsid w:val="000A19D4"/>
    <w:rsid w:val="000A3A07"/>
    <w:rsid w:val="000A3B2A"/>
    <w:rsid w:val="000A5B1B"/>
    <w:rsid w:val="000A5C17"/>
    <w:rsid w:val="000A6814"/>
    <w:rsid w:val="000A69F3"/>
    <w:rsid w:val="000A7A69"/>
    <w:rsid w:val="000B0449"/>
    <w:rsid w:val="000B1415"/>
    <w:rsid w:val="000B1FE3"/>
    <w:rsid w:val="000B2098"/>
    <w:rsid w:val="000B295B"/>
    <w:rsid w:val="000B2B62"/>
    <w:rsid w:val="000B30D7"/>
    <w:rsid w:val="000B3241"/>
    <w:rsid w:val="000B4275"/>
    <w:rsid w:val="000B443D"/>
    <w:rsid w:val="000B4928"/>
    <w:rsid w:val="000B5173"/>
    <w:rsid w:val="000B5C23"/>
    <w:rsid w:val="000B7923"/>
    <w:rsid w:val="000C1731"/>
    <w:rsid w:val="000C1AE7"/>
    <w:rsid w:val="000C2E33"/>
    <w:rsid w:val="000C307B"/>
    <w:rsid w:val="000C5732"/>
    <w:rsid w:val="000C5F07"/>
    <w:rsid w:val="000C6333"/>
    <w:rsid w:val="000C63EF"/>
    <w:rsid w:val="000C6646"/>
    <w:rsid w:val="000C6ED0"/>
    <w:rsid w:val="000C7743"/>
    <w:rsid w:val="000C7FE1"/>
    <w:rsid w:val="000D02F3"/>
    <w:rsid w:val="000D0E9F"/>
    <w:rsid w:val="000D11F7"/>
    <w:rsid w:val="000D1337"/>
    <w:rsid w:val="000D28E7"/>
    <w:rsid w:val="000D3377"/>
    <w:rsid w:val="000D389A"/>
    <w:rsid w:val="000D38AC"/>
    <w:rsid w:val="000D3933"/>
    <w:rsid w:val="000D3BFA"/>
    <w:rsid w:val="000D46E3"/>
    <w:rsid w:val="000D4C70"/>
    <w:rsid w:val="000D4DEA"/>
    <w:rsid w:val="000D5550"/>
    <w:rsid w:val="000D5A67"/>
    <w:rsid w:val="000D618E"/>
    <w:rsid w:val="000D6989"/>
    <w:rsid w:val="000E180A"/>
    <w:rsid w:val="000E1D08"/>
    <w:rsid w:val="000E1E0A"/>
    <w:rsid w:val="000E2130"/>
    <w:rsid w:val="000E41E9"/>
    <w:rsid w:val="000E539F"/>
    <w:rsid w:val="000E5506"/>
    <w:rsid w:val="000E6FBE"/>
    <w:rsid w:val="000E76BE"/>
    <w:rsid w:val="000F01B4"/>
    <w:rsid w:val="000F184D"/>
    <w:rsid w:val="000F1B53"/>
    <w:rsid w:val="000F2229"/>
    <w:rsid w:val="000F247C"/>
    <w:rsid w:val="000F3362"/>
    <w:rsid w:val="000F4226"/>
    <w:rsid w:val="000F65E4"/>
    <w:rsid w:val="000F6B1B"/>
    <w:rsid w:val="000F6B29"/>
    <w:rsid w:val="000F72FF"/>
    <w:rsid w:val="0010025A"/>
    <w:rsid w:val="0010080F"/>
    <w:rsid w:val="00100971"/>
    <w:rsid w:val="00101EB1"/>
    <w:rsid w:val="0010242F"/>
    <w:rsid w:val="00102A2C"/>
    <w:rsid w:val="00102ED5"/>
    <w:rsid w:val="00104513"/>
    <w:rsid w:val="001051C6"/>
    <w:rsid w:val="00105721"/>
    <w:rsid w:val="00105AA5"/>
    <w:rsid w:val="00106631"/>
    <w:rsid w:val="00107073"/>
    <w:rsid w:val="001106BB"/>
    <w:rsid w:val="00111D29"/>
    <w:rsid w:val="00111D84"/>
    <w:rsid w:val="0011202B"/>
    <w:rsid w:val="0011260A"/>
    <w:rsid w:val="001135A6"/>
    <w:rsid w:val="0011360B"/>
    <w:rsid w:val="00113734"/>
    <w:rsid w:val="00116239"/>
    <w:rsid w:val="0011697E"/>
    <w:rsid w:val="00116A9F"/>
    <w:rsid w:val="001177BE"/>
    <w:rsid w:val="00120264"/>
    <w:rsid w:val="001204D6"/>
    <w:rsid w:val="0012081F"/>
    <w:rsid w:val="00120AB6"/>
    <w:rsid w:val="00122C8E"/>
    <w:rsid w:val="00123090"/>
    <w:rsid w:val="00123515"/>
    <w:rsid w:val="00123DC9"/>
    <w:rsid w:val="0012454F"/>
    <w:rsid w:val="0012523B"/>
    <w:rsid w:val="00125675"/>
    <w:rsid w:val="00125A45"/>
    <w:rsid w:val="00125EDE"/>
    <w:rsid w:val="0012757D"/>
    <w:rsid w:val="001276B4"/>
    <w:rsid w:val="001279FB"/>
    <w:rsid w:val="00127AAE"/>
    <w:rsid w:val="0013051F"/>
    <w:rsid w:val="00130559"/>
    <w:rsid w:val="00130699"/>
    <w:rsid w:val="00130C6D"/>
    <w:rsid w:val="001317BA"/>
    <w:rsid w:val="00132065"/>
    <w:rsid w:val="0013214A"/>
    <w:rsid w:val="00132276"/>
    <w:rsid w:val="001324FD"/>
    <w:rsid w:val="001343AE"/>
    <w:rsid w:val="00134B25"/>
    <w:rsid w:val="00135135"/>
    <w:rsid w:val="00135F9F"/>
    <w:rsid w:val="001369AA"/>
    <w:rsid w:val="00137A69"/>
    <w:rsid w:val="001409EA"/>
    <w:rsid w:val="00140EDE"/>
    <w:rsid w:val="00141B1E"/>
    <w:rsid w:val="00141BD7"/>
    <w:rsid w:val="001421D8"/>
    <w:rsid w:val="001429F4"/>
    <w:rsid w:val="00143154"/>
    <w:rsid w:val="001433F4"/>
    <w:rsid w:val="00144ED5"/>
    <w:rsid w:val="0014521A"/>
    <w:rsid w:val="0014531E"/>
    <w:rsid w:val="001469D6"/>
    <w:rsid w:val="00146F7A"/>
    <w:rsid w:val="00150818"/>
    <w:rsid w:val="0015148A"/>
    <w:rsid w:val="001524E4"/>
    <w:rsid w:val="00152BE8"/>
    <w:rsid w:val="00152D31"/>
    <w:rsid w:val="001544DF"/>
    <w:rsid w:val="00154F18"/>
    <w:rsid w:val="001556CA"/>
    <w:rsid w:val="00155992"/>
    <w:rsid w:val="00155A22"/>
    <w:rsid w:val="00156223"/>
    <w:rsid w:val="00156D19"/>
    <w:rsid w:val="00157548"/>
    <w:rsid w:val="0015757A"/>
    <w:rsid w:val="00160560"/>
    <w:rsid w:val="001605C0"/>
    <w:rsid w:val="00161087"/>
    <w:rsid w:val="0016149B"/>
    <w:rsid w:val="001620E3"/>
    <w:rsid w:val="001620E7"/>
    <w:rsid w:val="001635F1"/>
    <w:rsid w:val="00163612"/>
    <w:rsid w:val="001641FA"/>
    <w:rsid w:val="00164B00"/>
    <w:rsid w:val="00164CCD"/>
    <w:rsid w:val="00164FFA"/>
    <w:rsid w:val="001679AE"/>
    <w:rsid w:val="0017020D"/>
    <w:rsid w:val="00170FAC"/>
    <w:rsid w:val="00171AA7"/>
    <w:rsid w:val="001726DE"/>
    <w:rsid w:val="001732CF"/>
    <w:rsid w:val="00173F31"/>
    <w:rsid w:val="00174D81"/>
    <w:rsid w:val="00174FE5"/>
    <w:rsid w:val="0017593C"/>
    <w:rsid w:val="001765E9"/>
    <w:rsid w:val="00176956"/>
    <w:rsid w:val="00176B17"/>
    <w:rsid w:val="001771E8"/>
    <w:rsid w:val="00177880"/>
    <w:rsid w:val="0018088F"/>
    <w:rsid w:val="0018126C"/>
    <w:rsid w:val="00181487"/>
    <w:rsid w:val="00182A9B"/>
    <w:rsid w:val="00182DDD"/>
    <w:rsid w:val="001838D0"/>
    <w:rsid w:val="00185351"/>
    <w:rsid w:val="00185634"/>
    <w:rsid w:val="00185744"/>
    <w:rsid w:val="0018576F"/>
    <w:rsid w:val="00185BFC"/>
    <w:rsid w:val="00185E39"/>
    <w:rsid w:val="00186484"/>
    <w:rsid w:val="0018694F"/>
    <w:rsid w:val="00186E88"/>
    <w:rsid w:val="00187BD2"/>
    <w:rsid w:val="00187C09"/>
    <w:rsid w:val="00187C5F"/>
    <w:rsid w:val="00190909"/>
    <w:rsid w:val="00191C90"/>
    <w:rsid w:val="001921C7"/>
    <w:rsid w:val="00192577"/>
    <w:rsid w:val="00193384"/>
    <w:rsid w:val="00193410"/>
    <w:rsid w:val="00194419"/>
    <w:rsid w:val="00194943"/>
    <w:rsid w:val="00194D98"/>
    <w:rsid w:val="00195AAF"/>
    <w:rsid w:val="00195DBC"/>
    <w:rsid w:val="00196700"/>
    <w:rsid w:val="00196A0F"/>
    <w:rsid w:val="00197830"/>
    <w:rsid w:val="00197E98"/>
    <w:rsid w:val="00197F6A"/>
    <w:rsid w:val="001A0D11"/>
    <w:rsid w:val="001A2A02"/>
    <w:rsid w:val="001A2A76"/>
    <w:rsid w:val="001A2F8C"/>
    <w:rsid w:val="001A30D4"/>
    <w:rsid w:val="001A4332"/>
    <w:rsid w:val="001A4C97"/>
    <w:rsid w:val="001A5025"/>
    <w:rsid w:val="001A5192"/>
    <w:rsid w:val="001A5A1A"/>
    <w:rsid w:val="001A69A1"/>
    <w:rsid w:val="001A6A72"/>
    <w:rsid w:val="001A6D42"/>
    <w:rsid w:val="001A72A5"/>
    <w:rsid w:val="001A7436"/>
    <w:rsid w:val="001A7A68"/>
    <w:rsid w:val="001B0C9A"/>
    <w:rsid w:val="001B1E35"/>
    <w:rsid w:val="001B2B33"/>
    <w:rsid w:val="001B3254"/>
    <w:rsid w:val="001B37FB"/>
    <w:rsid w:val="001B3BB2"/>
    <w:rsid w:val="001B580A"/>
    <w:rsid w:val="001B5BFC"/>
    <w:rsid w:val="001C01C0"/>
    <w:rsid w:val="001C034B"/>
    <w:rsid w:val="001C1536"/>
    <w:rsid w:val="001C3894"/>
    <w:rsid w:val="001C3B95"/>
    <w:rsid w:val="001C4610"/>
    <w:rsid w:val="001C597B"/>
    <w:rsid w:val="001C5ECF"/>
    <w:rsid w:val="001C5F80"/>
    <w:rsid w:val="001C6226"/>
    <w:rsid w:val="001C762B"/>
    <w:rsid w:val="001C7743"/>
    <w:rsid w:val="001C7B41"/>
    <w:rsid w:val="001C7E0B"/>
    <w:rsid w:val="001D00C0"/>
    <w:rsid w:val="001D0BEB"/>
    <w:rsid w:val="001D221F"/>
    <w:rsid w:val="001D24D8"/>
    <w:rsid w:val="001D264E"/>
    <w:rsid w:val="001D2795"/>
    <w:rsid w:val="001D3358"/>
    <w:rsid w:val="001D5A22"/>
    <w:rsid w:val="001D5B12"/>
    <w:rsid w:val="001D6441"/>
    <w:rsid w:val="001D6870"/>
    <w:rsid w:val="001D72B8"/>
    <w:rsid w:val="001E09D8"/>
    <w:rsid w:val="001E1483"/>
    <w:rsid w:val="001E15F0"/>
    <w:rsid w:val="001E25D4"/>
    <w:rsid w:val="001E2B75"/>
    <w:rsid w:val="001E2BD5"/>
    <w:rsid w:val="001E2F4C"/>
    <w:rsid w:val="001E4342"/>
    <w:rsid w:val="001E4EC6"/>
    <w:rsid w:val="001E565D"/>
    <w:rsid w:val="001E59A4"/>
    <w:rsid w:val="001E60B0"/>
    <w:rsid w:val="001E70E2"/>
    <w:rsid w:val="001E7725"/>
    <w:rsid w:val="001F0588"/>
    <w:rsid w:val="001F16AA"/>
    <w:rsid w:val="001F26EB"/>
    <w:rsid w:val="001F2BB1"/>
    <w:rsid w:val="001F32BC"/>
    <w:rsid w:val="001F3954"/>
    <w:rsid w:val="001F4C8D"/>
    <w:rsid w:val="001F54AB"/>
    <w:rsid w:val="001F6F86"/>
    <w:rsid w:val="001F737D"/>
    <w:rsid w:val="001F73F8"/>
    <w:rsid w:val="001F74BF"/>
    <w:rsid w:val="001F7CE8"/>
    <w:rsid w:val="00200D99"/>
    <w:rsid w:val="00201206"/>
    <w:rsid w:val="002013F6"/>
    <w:rsid w:val="002016AF"/>
    <w:rsid w:val="00201857"/>
    <w:rsid w:val="002022B0"/>
    <w:rsid w:val="00202F19"/>
    <w:rsid w:val="002032BE"/>
    <w:rsid w:val="0020456D"/>
    <w:rsid w:val="00204718"/>
    <w:rsid w:val="002047D0"/>
    <w:rsid w:val="00204A6E"/>
    <w:rsid w:val="00206924"/>
    <w:rsid w:val="00206933"/>
    <w:rsid w:val="00206AB8"/>
    <w:rsid w:val="00206D89"/>
    <w:rsid w:val="00206E7B"/>
    <w:rsid w:val="00206EDB"/>
    <w:rsid w:val="0020799C"/>
    <w:rsid w:val="00210DEA"/>
    <w:rsid w:val="00211341"/>
    <w:rsid w:val="00211C55"/>
    <w:rsid w:val="00211CA5"/>
    <w:rsid w:val="00211EFF"/>
    <w:rsid w:val="002123AD"/>
    <w:rsid w:val="00214900"/>
    <w:rsid w:val="00214CF6"/>
    <w:rsid w:val="002157B1"/>
    <w:rsid w:val="00215C5F"/>
    <w:rsid w:val="0021639E"/>
    <w:rsid w:val="00216AAF"/>
    <w:rsid w:val="0021760A"/>
    <w:rsid w:val="0021776F"/>
    <w:rsid w:val="0022061B"/>
    <w:rsid w:val="0022078A"/>
    <w:rsid w:val="002209BC"/>
    <w:rsid w:val="00220A77"/>
    <w:rsid w:val="00220B3B"/>
    <w:rsid w:val="00221D72"/>
    <w:rsid w:val="002239EB"/>
    <w:rsid w:val="00224703"/>
    <w:rsid w:val="00225018"/>
    <w:rsid w:val="002250C2"/>
    <w:rsid w:val="002250CB"/>
    <w:rsid w:val="00225E7C"/>
    <w:rsid w:val="00226039"/>
    <w:rsid w:val="00226B56"/>
    <w:rsid w:val="00226DDD"/>
    <w:rsid w:val="0022716A"/>
    <w:rsid w:val="0022773E"/>
    <w:rsid w:val="00227B00"/>
    <w:rsid w:val="00227E7C"/>
    <w:rsid w:val="00230757"/>
    <w:rsid w:val="0023201C"/>
    <w:rsid w:val="00232476"/>
    <w:rsid w:val="002325F4"/>
    <w:rsid w:val="002325F8"/>
    <w:rsid w:val="00233EC4"/>
    <w:rsid w:val="00234318"/>
    <w:rsid w:val="0023449F"/>
    <w:rsid w:val="00234682"/>
    <w:rsid w:val="00235BB7"/>
    <w:rsid w:val="00235F62"/>
    <w:rsid w:val="00236A05"/>
    <w:rsid w:val="00240DED"/>
    <w:rsid w:val="00241246"/>
    <w:rsid w:val="0024133B"/>
    <w:rsid w:val="0024221A"/>
    <w:rsid w:val="00243F15"/>
    <w:rsid w:val="0024534A"/>
    <w:rsid w:val="00245C6E"/>
    <w:rsid w:val="00247D58"/>
    <w:rsid w:val="00251515"/>
    <w:rsid w:val="0025223F"/>
    <w:rsid w:val="002524F4"/>
    <w:rsid w:val="002534E5"/>
    <w:rsid w:val="00253910"/>
    <w:rsid w:val="00254025"/>
    <w:rsid w:val="00254654"/>
    <w:rsid w:val="002549E6"/>
    <w:rsid w:val="00257257"/>
    <w:rsid w:val="00257346"/>
    <w:rsid w:val="0025761E"/>
    <w:rsid w:val="00257A2E"/>
    <w:rsid w:val="00257E10"/>
    <w:rsid w:val="00260284"/>
    <w:rsid w:val="00260490"/>
    <w:rsid w:val="00260EFF"/>
    <w:rsid w:val="002611F8"/>
    <w:rsid w:val="00261994"/>
    <w:rsid w:val="00262E1B"/>
    <w:rsid w:val="00263CFB"/>
    <w:rsid w:val="00263D9D"/>
    <w:rsid w:val="00265CF5"/>
    <w:rsid w:val="0026688C"/>
    <w:rsid w:val="00266DD3"/>
    <w:rsid w:val="00266FE3"/>
    <w:rsid w:val="0027031D"/>
    <w:rsid w:val="0027097B"/>
    <w:rsid w:val="00271505"/>
    <w:rsid w:val="0027299D"/>
    <w:rsid w:val="0027393F"/>
    <w:rsid w:val="00273CD9"/>
    <w:rsid w:val="00274106"/>
    <w:rsid w:val="002747FA"/>
    <w:rsid w:val="00274A8C"/>
    <w:rsid w:val="00276CF1"/>
    <w:rsid w:val="00276DFF"/>
    <w:rsid w:val="0027704E"/>
    <w:rsid w:val="00277118"/>
    <w:rsid w:val="00277672"/>
    <w:rsid w:val="00282393"/>
    <w:rsid w:val="00282BBD"/>
    <w:rsid w:val="00282D4A"/>
    <w:rsid w:val="00283511"/>
    <w:rsid w:val="0028686F"/>
    <w:rsid w:val="00286B77"/>
    <w:rsid w:val="00291F10"/>
    <w:rsid w:val="00292FA5"/>
    <w:rsid w:val="0029355E"/>
    <w:rsid w:val="002939F5"/>
    <w:rsid w:val="002949FF"/>
    <w:rsid w:val="00295286"/>
    <w:rsid w:val="00295647"/>
    <w:rsid w:val="002970DE"/>
    <w:rsid w:val="00297458"/>
    <w:rsid w:val="002979AF"/>
    <w:rsid w:val="00297DAB"/>
    <w:rsid w:val="002A005F"/>
    <w:rsid w:val="002A064F"/>
    <w:rsid w:val="002A1D72"/>
    <w:rsid w:val="002A4103"/>
    <w:rsid w:val="002A42BF"/>
    <w:rsid w:val="002A4944"/>
    <w:rsid w:val="002A56C3"/>
    <w:rsid w:val="002A5922"/>
    <w:rsid w:val="002A5B7D"/>
    <w:rsid w:val="002A5EC6"/>
    <w:rsid w:val="002A623A"/>
    <w:rsid w:val="002A6433"/>
    <w:rsid w:val="002A6684"/>
    <w:rsid w:val="002A6E4F"/>
    <w:rsid w:val="002A6F4E"/>
    <w:rsid w:val="002A6F68"/>
    <w:rsid w:val="002A7910"/>
    <w:rsid w:val="002B06E3"/>
    <w:rsid w:val="002B0B37"/>
    <w:rsid w:val="002B189F"/>
    <w:rsid w:val="002B283B"/>
    <w:rsid w:val="002B2877"/>
    <w:rsid w:val="002B2FEB"/>
    <w:rsid w:val="002B3C54"/>
    <w:rsid w:val="002B6B3F"/>
    <w:rsid w:val="002B7097"/>
    <w:rsid w:val="002C2AE4"/>
    <w:rsid w:val="002C31B4"/>
    <w:rsid w:val="002C3852"/>
    <w:rsid w:val="002C4BC4"/>
    <w:rsid w:val="002C54D1"/>
    <w:rsid w:val="002C60C8"/>
    <w:rsid w:val="002C71D4"/>
    <w:rsid w:val="002C71F6"/>
    <w:rsid w:val="002C7512"/>
    <w:rsid w:val="002D0C6E"/>
    <w:rsid w:val="002D114C"/>
    <w:rsid w:val="002D1185"/>
    <w:rsid w:val="002D189F"/>
    <w:rsid w:val="002D1D67"/>
    <w:rsid w:val="002D1FD0"/>
    <w:rsid w:val="002D3C78"/>
    <w:rsid w:val="002D3E85"/>
    <w:rsid w:val="002D46B2"/>
    <w:rsid w:val="002D505B"/>
    <w:rsid w:val="002D509B"/>
    <w:rsid w:val="002D50CD"/>
    <w:rsid w:val="002D5DC0"/>
    <w:rsid w:val="002D651C"/>
    <w:rsid w:val="002D6FCE"/>
    <w:rsid w:val="002D7102"/>
    <w:rsid w:val="002D7645"/>
    <w:rsid w:val="002D78C9"/>
    <w:rsid w:val="002E05D3"/>
    <w:rsid w:val="002E0E10"/>
    <w:rsid w:val="002E1B5F"/>
    <w:rsid w:val="002E215F"/>
    <w:rsid w:val="002E2A3F"/>
    <w:rsid w:val="002E40C9"/>
    <w:rsid w:val="002E425C"/>
    <w:rsid w:val="002E4E96"/>
    <w:rsid w:val="002E5130"/>
    <w:rsid w:val="002E5404"/>
    <w:rsid w:val="002E6101"/>
    <w:rsid w:val="002E7DE8"/>
    <w:rsid w:val="002F068E"/>
    <w:rsid w:val="002F0B60"/>
    <w:rsid w:val="002F0D94"/>
    <w:rsid w:val="002F11CF"/>
    <w:rsid w:val="002F1A1C"/>
    <w:rsid w:val="002F27C1"/>
    <w:rsid w:val="002F2C36"/>
    <w:rsid w:val="002F304B"/>
    <w:rsid w:val="002F37B0"/>
    <w:rsid w:val="002F5DB5"/>
    <w:rsid w:val="002F79D4"/>
    <w:rsid w:val="00301274"/>
    <w:rsid w:val="003018F1"/>
    <w:rsid w:val="00302148"/>
    <w:rsid w:val="00303049"/>
    <w:rsid w:val="00303812"/>
    <w:rsid w:val="0030573C"/>
    <w:rsid w:val="00305C9D"/>
    <w:rsid w:val="003062E4"/>
    <w:rsid w:val="003109EA"/>
    <w:rsid w:val="00310A63"/>
    <w:rsid w:val="003128E2"/>
    <w:rsid w:val="00314317"/>
    <w:rsid w:val="00314537"/>
    <w:rsid w:val="003145AF"/>
    <w:rsid w:val="003150BF"/>
    <w:rsid w:val="00316440"/>
    <w:rsid w:val="00316F66"/>
    <w:rsid w:val="00317B37"/>
    <w:rsid w:val="00317F6A"/>
    <w:rsid w:val="00321550"/>
    <w:rsid w:val="00321583"/>
    <w:rsid w:val="003215D1"/>
    <w:rsid w:val="00322443"/>
    <w:rsid w:val="0032387B"/>
    <w:rsid w:val="003256FE"/>
    <w:rsid w:val="00325CE4"/>
    <w:rsid w:val="003307B0"/>
    <w:rsid w:val="0033096E"/>
    <w:rsid w:val="00330E81"/>
    <w:rsid w:val="00331257"/>
    <w:rsid w:val="0033158C"/>
    <w:rsid w:val="00332424"/>
    <w:rsid w:val="00332882"/>
    <w:rsid w:val="00332BF5"/>
    <w:rsid w:val="00332EB8"/>
    <w:rsid w:val="003332F4"/>
    <w:rsid w:val="00333799"/>
    <w:rsid w:val="00333970"/>
    <w:rsid w:val="003339A1"/>
    <w:rsid w:val="00333F30"/>
    <w:rsid w:val="003348F0"/>
    <w:rsid w:val="00334C1F"/>
    <w:rsid w:val="00335529"/>
    <w:rsid w:val="00335BCA"/>
    <w:rsid w:val="003379AC"/>
    <w:rsid w:val="00337E22"/>
    <w:rsid w:val="0034034E"/>
    <w:rsid w:val="00340A46"/>
    <w:rsid w:val="00340F41"/>
    <w:rsid w:val="003416A8"/>
    <w:rsid w:val="00341700"/>
    <w:rsid w:val="00341AF6"/>
    <w:rsid w:val="00341DE4"/>
    <w:rsid w:val="003426B9"/>
    <w:rsid w:val="00342EE3"/>
    <w:rsid w:val="0034516E"/>
    <w:rsid w:val="00345657"/>
    <w:rsid w:val="00345A00"/>
    <w:rsid w:val="0034678A"/>
    <w:rsid w:val="003467CB"/>
    <w:rsid w:val="003475AF"/>
    <w:rsid w:val="00347B73"/>
    <w:rsid w:val="00351EFF"/>
    <w:rsid w:val="00352649"/>
    <w:rsid w:val="00352C2F"/>
    <w:rsid w:val="00352FC8"/>
    <w:rsid w:val="00353EFA"/>
    <w:rsid w:val="00354417"/>
    <w:rsid w:val="00354D99"/>
    <w:rsid w:val="0035586D"/>
    <w:rsid w:val="00355C2D"/>
    <w:rsid w:val="003561F0"/>
    <w:rsid w:val="00356D17"/>
    <w:rsid w:val="003572D9"/>
    <w:rsid w:val="003573B1"/>
    <w:rsid w:val="003579E7"/>
    <w:rsid w:val="0036045A"/>
    <w:rsid w:val="003604FF"/>
    <w:rsid w:val="00361EFE"/>
    <w:rsid w:val="0036349B"/>
    <w:rsid w:val="0036358C"/>
    <w:rsid w:val="00363CB6"/>
    <w:rsid w:val="00363F8E"/>
    <w:rsid w:val="00364143"/>
    <w:rsid w:val="00364156"/>
    <w:rsid w:val="003645DE"/>
    <w:rsid w:val="00367F51"/>
    <w:rsid w:val="003722EB"/>
    <w:rsid w:val="003725DF"/>
    <w:rsid w:val="00373466"/>
    <w:rsid w:val="00374800"/>
    <w:rsid w:val="00374B9D"/>
    <w:rsid w:val="00375771"/>
    <w:rsid w:val="00376091"/>
    <w:rsid w:val="00376DAC"/>
    <w:rsid w:val="00377754"/>
    <w:rsid w:val="00381142"/>
    <w:rsid w:val="00382823"/>
    <w:rsid w:val="00382A6D"/>
    <w:rsid w:val="00382CFE"/>
    <w:rsid w:val="00384788"/>
    <w:rsid w:val="00384ABA"/>
    <w:rsid w:val="00384BF7"/>
    <w:rsid w:val="0038617E"/>
    <w:rsid w:val="00386760"/>
    <w:rsid w:val="00386A5E"/>
    <w:rsid w:val="00386C55"/>
    <w:rsid w:val="003870DF"/>
    <w:rsid w:val="0038763B"/>
    <w:rsid w:val="0039086A"/>
    <w:rsid w:val="00391A3D"/>
    <w:rsid w:val="0039206B"/>
    <w:rsid w:val="00392D11"/>
    <w:rsid w:val="003946DF"/>
    <w:rsid w:val="00395276"/>
    <w:rsid w:val="00396631"/>
    <w:rsid w:val="00396AE3"/>
    <w:rsid w:val="00397A9D"/>
    <w:rsid w:val="003A0058"/>
    <w:rsid w:val="003A0A72"/>
    <w:rsid w:val="003A0F2B"/>
    <w:rsid w:val="003A173E"/>
    <w:rsid w:val="003A295D"/>
    <w:rsid w:val="003A2A55"/>
    <w:rsid w:val="003A2F29"/>
    <w:rsid w:val="003A3301"/>
    <w:rsid w:val="003A485E"/>
    <w:rsid w:val="003A488E"/>
    <w:rsid w:val="003A564F"/>
    <w:rsid w:val="003A5B42"/>
    <w:rsid w:val="003A663C"/>
    <w:rsid w:val="003A69F8"/>
    <w:rsid w:val="003A6F18"/>
    <w:rsid w:val="003A7D5E"/>
    <w:rsid w:val="003B0143"/>
    <w:rsid w:val="003B2010"/>
    <w:rsid w:val="003B48F1"/>
    <w:rsid w:val="003B4A90"/>
    <w:rsid w:val="003B4CF5"/>
    <w:rsid w:val="003B6DEB"/>
    <w:rsid w:val="003B720B"/>
    <w:rsid w:val="003B73FC"/>
    <w:rsid w:val="003C0DAA"/>
    <w:rsid w:val="003C2450"/>
    <w:rsid w:val="003C270F"/>
    <w:rsid w:val="003C3129"/>
    <w:rsid w:val="003C3CEA"/>
    <w:rsid w:val="003C4DCC"/>
    <w:rsid w:val="003C5169"/>
    <w:rsid w:val="003C5ACD"/>
    <w:rsid w:val="003D05A5"/>
    <w:rsid w:val="003D09C5"/>
    <w:rsid w:val="003D167B"/>
    <w:rsid w:val="003D1D74"/>
    <w:rsid w:val="003D37D3"/>
    <w:rsid w:val="003D3A9E"/>
    <w:rsid w:val="003D41A4"/>
    <w:rsid w:val="003D4757"/>
    <w:rsid w:val="003D49CC"/>
    <w:rsid w:val="003D4A40"/>
    <w:rsid w:val="003D4DCF"/>
    <w:rsid w:val="003D537B"/>
    <w:rsid w:val="003E1637"/>
    <w:rsid w:val="003E3302"/>
    <w:rsid w:val="003E35E7"/>
    <w:rsid w:val="003E3E49"/>
    <w:rsid w:val="003E3ED2"/>
    <w:rsid w:val="003E49A5"/>
    <w:rsid w:val="003E5553"/>
    <w:rsid w:val="003E5BA3"/>
    <w:rsid w:val="003E6C79"/>
    <w:rsid w:val="003E7488"/>
    <w:rsid w:val="003E76C3"/>
    <w:rsid w:val="003E7EB5"/>
    <w:rsid w:val="003F12C2"/>
    <w:rsid w:val="003F1D9C"/>
    <w:rsid w:val="003F3E9A"/>
    <w:rsid w:val="003F4398"/>
    <w:rsid w:val="003F519C"/>
    <w:rsid w:val="003F5BC2"/>
    <w:rsid w:val="003F62DD"/>
    <w:rsid w:val="003F62E2"/>
    <w:rsid w:val="003F6690"/>
    <w:rsid w:val="003F68C1"/>
    <w:rsid w:val="003F70BE"/>
    <w:rsid w:val="003F7D65"/>
    <w:rsid w:val="003F7D69"/>
    <w:rsid w:val="00401BD5"/>
    <w:rsid w:val="004028EC"/>
    <w:rsid w:val="004053C9"/>
    <w:rsid w:val="0040554C"/>
    <w:rsid w:val="00405FCD"/>
    <w:rsid w:val="0040636D"/>
    <w:rsid w:val="00410674"/>
    <w:rsid w:val="00410D66"/>
    <w:rsid w:val="00412655"/>
    <w:rsid w:val="004131FE"/>
    <w:rsid w:val="00413AAB"/>
    <w:rsid w:val="00413E69"/>
    <w:rsid w:val="004158B3"/>
    <w:rsid w:val="00415931"/>
    <w:rsid w:val="00415E01"/>
    <w:rsid w:val="004163C7"/>
    <w:rsid w:val="0041760B"/>
    <w:rsid w:val="00417795"/>
    <w:rsid w:val="004201ED"/>
    <w:rsid w:val="00421CA0"/>
    <w:rsid w:val="00421DF5"/>
    <w:rsid w:val="00422132"/>
    <w:rsid w:val="00422363"/>
    <w:rsid w:val="00423B14"/>
    <w:rsid w:val="0042454F"/>
    <w:rsid w:val="00424B25"/>
    <w:rsid w:val="00424EAD"/>
    <w:rsid w:val="00425115"/>
    <w:rsid w:val="004253B1"/>
    <w:rsid w:val="00425657"/>
    <w:rsid w:val="00425D5C"/>
    <w:rsid w:val="00430A47"/>
    <w:rsid w:val="004315F1"/>
    <w:rsid w:val="00431C25"/>
    <w:rsid w:val="00433472"/>
    <w:rsid w:val="004344F0"/>
    <w:rsid w:val="0043768D"/>
    <w:rsid w:val="004376AB"/>
    <w:rsid w:val="00437722"/>
    <w:rsid w:val="00440AA0"/>
    <w:rsid w:val="00441107"/>
    <w:rsid w:val="0044191B"/>
    <w:rsid w:val="0044262E"/>
    <w:rsid w:val="00442E7C"/>
    <w:rsid w:val="00443126"/>
    <w:rsid w:val="0044377C"/>
    <w:rsid w:val="00443F0E"/>
    <w:rsid w:val="0044456E"/>
    <w:rsid w:val="00444A5F"/>
    <w:rsid w:val="00444E26"/>
    <w:rsid w:val="00445BA1"/>
    <w:rsid w:val="00445DC6"/>
    <w:rsid w:val="00446489"/>
    <w:rsid w:val="004473FD"/>
    <w:rsid w:val="004509A2"/>
    <w:rsid w:val="00450BA1"/>
    <w:rsid w:val="00451EEF"/>
    <w:rsid w:val="00453140"/>
    <w:rsid w:val="0045329B"/>
    <w:rsid w:val="0045408B"/>
    <w:rsid w:val="004541E8"/>
    <w:rsid w:val="00456501"/>
    <w:rsid w:val="00457A6A"/>
    <w:rsid w:val="00457DED"/>
    <w:rsid w:val="00461364"/>
    <w:rsid w:val="004615FC"/>
    <w:rsid w:val="00461844"/>
    <w:rsid w:val="00461D21"/>
    <w:rsid w:val="004626D9"/>
    <w:rsid w:val="004628B7"/>
    <w:rsid w:val="0046311D"/>
    <w:rsid w:val="004642A5"/>
    <w:rsid w:val="0046492C"/>
    <w:rsid w:val="00464F50"/>
    <w:rsid w:val="004654A6"/>
    <w:rsid w:val="00465754"/>
    <w:rsid w:val="004677B4"/>
    <w:rsid w:val="00467D02"/>
    <w:rsid w:val="00470846"/>
    <w:rsid w:val="00470CE2"/>
    <w:rsid w:val="00473B2D"/>
    <w:rsid w:val="00474387"/>
    <w:rsid w:val="004744DA"/>
    <w:rsid w:val="004745AC"/>
    <w:rsid w:val="00474605"/>
    <w:rsid w:val="004749D0"/>
    <w:rsid w:val="00474BC7"/>
    <w:rsid w:val="004757CD"/>
    <w:rsid w:val="00476634"/>
    <w:rsid w:val="004771F8"/>
    <w:rsid w:val="004805B8"/>
    <w:rsid w:val="00480B9B"/>
    <w:rsid w:val="00482FB7"/>
    <w:rsid w:val="0048371B"/>
    <w:rsid w:val="00484D3C"/>
    <w:rsid w:val="00486FE1"/>
    <w:rsid w:val="00490800"/>
    <w:rsid w:val="0049088B"/>
    <w:rsid w:val="004908DD"/>
    <w:rsid w:val="00491920"/>
    <w:rsid w:val="0049292D"/>
    <w:rsid w:val="0049312E"/>
    <w:rsid w:val="004931C0"/>
    <w:rsid w:val="00493854"/>
    <w:rsid w:val="004938D0"/>
    <w:rsid w:val="00493904"/>
    <w:rsid w:val="00493B80"/>
    <w:rsid w:val="00494934"/>
    <w:rsid w:val="00494F4D"/>
    <w:rsid w:val="00496CC9"/>
    <w:rsid w:val="00497557"/>
    <w:rsid w:val="00497914"/>
    <w:rsid w:val="004A09FE"/>
    <w:rsid w:val="004A19B5"/>
    <w:rsid w:val="004A2FAC"/>
    <w:rsid w:val="004A35DD"/>
    <w:rsid w:val="004A3D86"/>
    <w:rsid w:val="004A59FC"/>
    <w:rsid w:val="004A62BE"/>
    <w:rsid w:val="004A63F7"/>
    <w:rsid w:val="004A727F"/>
    <w:rsid w:val="004A7351"/>
    <w:rsid w:val="004A73E1"/>
    <w:rsid w:val="004A793D"/>
    <w:rsid w:val="004A79BA"/>
    <w:rsid w:val="004B0209"/>
    <w:rsid w:val="004B16E0"/>
    <w:rsid w:val="004B288A"/>
    <w:rsid w:val="004B2ABB"/>
    <w:rsid w:val="004B2C35"/>
    <w:rsid w:val="004B2CA2"/>
    <w:rsid w:val="004B2CCC"/>
    <w:rsid w:val="004B2E26"/>
    <w:rsid w:val="004B2E7B"/>
    <w:rsid w:val="004B3487"/>
    <w:rsid w:val="004B3567"/>
    <w:rsid w:val="004B46FB"/>
    <w:rsid w:val="004B4AA6"/>
    <w:rsid w:val="004B4C7A"/>
    <w:rsid w:val="004B60C5"/>
    <w:rsid w:val="004B615C"/>
    <w:rsid w:val="004B6A09"/>
    <w:rsid w:val="004B7C12"/>
    <w:rsid w:val="004C068F"/>
    <w:rsid w:val="004C12BF"/>
    <w:rsid w:val="004C14F7"/>
    <w:rsid w:val="004C1DBC"/>
    <w:rsid w:val="004C1DBD"/>
    <w:rsid w:val="004C2DED"/>
    <w:rsid w:val="004C38F7"/>
    <w:rsid w:val="004C3CBB"/>
    <w:rsid w:val="004C4092"/>
    <w:rsid w:val="004C4D50"/>
    <w:rsid w:val="004C72E2"/>
    <w:rsid w:val="004D101C"/>
    <w:rsid w:val="004D1D6C"/>
    <w:rsid w:val="004D2076"/>
    <w:rsid w:val="004D2336"/>
    <w:rsid w:val="004D25B0"/>
    <w:rsid w:val="004D2D53"/>
    <w:rsid w:val="004D378E"/>
    <w:rsid w:val="004D38E6"/>
    <w:rsid w:val="004D3E81"/>
    <w:rsid w:val="004D4038"/>
    <w:rsid w:val="004D439B"/>
    <w:rsid w:val="004D4615"/>
    <w:rsid w:val="004D4EF6"/>
    <w:rsid w:val="004D5EE3"/>
    <w:rsid w:val="004D5FA5"/>
    <w:rsid w:val="004D61E6"/>
    <w:rsid w:val="004D6DB3"/>
    <w:rsid w:val="004D6DDF"/>
    <w:rsid w:val="004D6FCE"/>
    <w:rsid w:val="004D70F9"/>
    <w:rsid w:val="004D7156"/>
    <w:rsid w:val="004E0B2B"/>
    <w:rsid w:val="004E13C7"/>
    <w:rsid w:val="004E1C07"/>
    <w:rsid w:val="004E2477"/>
    <w:rsid w:val="004E2506"/>
    <w:rsid w:val="004E321E"/>
    <w:rsid w:val="004E3277"/>
    <w:rsid w:val="004E3539"/>
    <w:rsid w:val="004E4C86"/>
    <w:rsid w:val="004E540B"/>
    <w:rsid w:val="004E5CAB"/>
    <w:rsid w:val="004E5CB1"/>
    <w:rsid w:val="004E60DC"/>
    <w:rsid w:val="004E6ED2"/>
    <w:rsid w:val="004E7C04"/>
    <w:rsid w:val="004E7F86"/>
    <w:rsid w:val="004F0817"/>
    <w:rsid w:val="004F096A"/>
    <w:rsid w:val="004F2CFC"/>
    <w:rsid w:val="004F34D2"/>
    <w:rsid w:val="004F38C7"/>
    <w:rsid w:val="004F3FEA"/>
    <w:rsid w:val="004F5475"/>
    <w:rsid w:val="004F579F"/>
    <w:rsid w:val="004F653C"/>
    <w:rsid w:val="004F6B09"/>
    <w:rsid w:val="00500299"/>
    <w:rsid w:val="00500927"/>
    <w:rsid w:val="00500BEC"/>
    <w:rsid w:val="005014A6"/>
    <w:rsid w:val="005015A5"/>
    <w:rsid w:val="005019D1"/>
    <w:rsid w:val="00501D36"/>
    <w:rsid w:val="00501EC8"/>
    <w:rsid w:val="00502B13"/>
    <w:rsid w:val="00502C3B"/>
    <w:rsid w:val="0050444C"/>
    <w:rsid w:val="005049DA"/>
    <w:rsid w:val="00504F80"/>
    <w:rsid w:val="0050607C"/>
    <w:rsid w:val="00506648"/>
    <w:rsid w:val="00506959"/>
    <w:rsid w:val="00506BC7"/>
    <w:rsid w:val="00506F69"/>
    <w:rsid w:val="00510931"/>
    <w:rsid w:val="005109EA"/>
    <w:rsid w:val="00510F63"/>
    <w:rsid w:val="00511378"/>
    <w:rsid w:val="0051139E"/>
    <w:rsid w:val="005120DD"/>
    <w:rsid w:val="00512767"/>
    <w:rsid w:val="005138F4"/>
    <w:rsid w:val="00513B5B"/>
    <w:rsid w:val="00513DA1"/>
    <w:rsid w:val="005152DE"/>
    <w:rsid w:val="005159E9"/>
    <w:rsid w:val="005161F2"/>
    <w:rsid w:val="00516D98"/>
    <w:rsid w:val="00517107"/>
    <w:rsid w:val="005175B0"/>
    <w:rsid w:val="00517B43"/>
    <w:rsid w:val="00520EAB"/>
    <w:rsid w:val="00521F20"/>
    <w:rsid w:val="005223C8"/>
    <w:rsid w:val="005224A4"/>
    <w:rsid w:val="00522D34"/>
    <w:rsid w:val="005235A4"/>
    <w:rsid w:val="00523A3B"/>
    <w:rsid w:val="00526645"/>
    <w:rsid w:val="00526647"/>
    <w:rsid w:val="00526BE1"/>
    <w:rsid w:val="0052769D"/>
    <w:rsid w:val="00527A8B"/>
    <w:rsid w:val="00530C47"/>
    <w:rsid w:val="00531DD1"/>
    <w:rsid w:val="00533413"/>
    <w:rsid w:val="00533742"/>
    <w:rsid w:val="00533BA7"/>
    <w:rsid w:val="0053535B"/>
    <w:rsid w:val="00536766"/>
    <w:rsid w:val="00537774"/>
    <w:rsid w:val="00540127"/>
    <w:rsid w:val="00542E0B"/>
    <w:rsid w:val="00542F61"/>
    <w:rsid w:val="005452E4"/>
    <w:rsid w:val="00545A31"/>
    <w:rsid w:val="005512D6"/>
    <w:rsid w:val="005513B1"/>
    <w:rsid w:val="0055258D"/>
    <w:rsid w:val="0055297E"/>
    <w:rsid w:val="00553F7D"/>
    <w:rsid w:val="00555B64"/>
    <w:rsid w:val="00555C9C"/>
    <w:rsid w:val="00556B87"/>
    <w:rsid w:val="00556CA4"/>
    <w:rsid w:val="00556F78"/>
    <w:rsid w:val="00560F94"/>
    <w:rsid w:val="00563504"/>
    <w:rsid w:val="00563E0A"/>
    <w:rsid w:val="005641BA"/>
    <w:rsid w:val="005646A4"/>
    <w:rsid w:val="00564728"/>
    <w:rsid w:val="005653E3"/>
    <w:rsid w:val="00565B68"/>
    <w:rsid w:val="005660EB"/>
    <w:rsid w:val="00567876"/>
    <w:rsid w:val="00570574"/>
    <w:rsid w:val="00570930"/>
    <w:rsid w:val="00571641"/>
    <w:rsid w:val="005719BA"/>
    <w:rsid w:val="00571D39"/>
    <w:rsid w:val="00572112"/>
    <w:rsid w:val="00572ACF"/>
    <w:rsid w:val="0057441A"/>
    <w:rsid w:val="00574CBA"/>
    <w:rsid w:val="005757CA"/>
    <w:rsid w:val="00575D63"/>
    <w:rsid w:val="005760A2"/>
    <w:rsid w:val="0057613D"/>
    <w:rsid w:val="00576939"/>
    <w:rsid w:val="005773FF"/>
    <w:rsid w:val="00580533"/>
    <w:rsid w:val="005805B2"/>
    <w:rsid w:val="00580E27"/>
    <w:rsid w:val="00582240"/>
    <w:rsid w:val="005823E5"/>
    <w:rsid w:val="005825EC"/>
    <w:rsid w:val="00582FC9"/>
    <w:rsid w:val="0058423B"/>
    <w:rsid w:val="0058449C"/>
    <w:rsid w:val="00584BEF"/>
    <w:rsid w:val="00584EEA"/>
    <w:rsid w:val="00585F3B"/>
    <w:rsid w:val="00586ABD"/>
    <w:rsid w:val="005871C4"/>
    <w:rsid w:val="00587CF7"/>
    <w:rsid w:val="00587DEE"/>
    <w:rsid w:val="00590FC7"/>
    <w:rsid w:val="00592E77"/>
    <w:rsid w:val="0059335F"/>
    <w:rsid w:val="00594BD3"/>
    <w:rsid w:val="00594F18"/>
    <w:rsid w:val="0059640C"/>
    <w:rsid w:val="00596E9B"/>
    <w:rsid w:val="00596F1C"/>
    <w:rsid w:val="005A0FC6"/>
    <w:rsid w:val="005A1F5A"/>
    <w:rsid w:val="005A2035"/>
    <w:rsid w:val="005A2BBF"/>
    <w:rsid w:val="005A2DFD"/>
    <w:rsid w:val="005A34F2"/>
    <w:rsid w:val="005A4733"/>
    <w:rsid w:val="005A4DDF"/>
    <w:rsid w:val="005A6692"/>
    <w:rsid w:val="005A7D09"/>
    <w:rsid w:val="005B027D"/>
    <w:rsid w:val="005B09DB"/>
    <w:rsid w:val="005B1BE4"/>
    <w:rsid w:val="005B1E12"/>
    <w:rsid w:val="005B220D"/>
    <w:rsid w:val="005B252E"/>
    <w:rsid w:val="005B34E0"/>
    <w:rsid w:val="005B3858"/>
    <w:rsid w:val="005B3C57"/>
    <w:rsid w:val="005B4DA8"/>
    <w:rsid w:val="005B5FAE"/>
    <w:rsid w:val="005B62CA"/>
    <w:rsid w:val="005B7C56"/>
    <w:rsid w:val="005C0D50"/>
    <w:rsid w:val="005C195A"/>
    <w:rsid w:val="005C2159"/>
    <w:rsid w:val="005C2415"/>
    <w:rsid w:val="005C2509"/>
    <w:rsid w:val="005C2B59"/>
    <w:rsid w:val="005C2FC5"/>
    <w:rsid w:val="005C4827"/>
    <w:rsid w:val="005C51DC"/>
    <w:rsid w:val="005C5964"/>
    <w:rsid w:val="005C68E5"/>
    <w:rsid w:val="005C7077"/>
    <w:rsid w:val="005C7B7D"/>
    <w:rsid w:val="005C7E75"/>
    <w:rsid w:val="005D0C52"/>
    <w:rsid w:val="005D1876"/>
    <w:rsid w:val="005D1C5A"/>
    <w:rsid w:val="005D26D4"/>
    <w:rsid w:val="005D2C70"/>
    <w:rsid w:val="005D31A0"/>
    <w:rsid w:val="005D331C"/>
    <w:rsid w:val="005D3A6B"/>
    <w:rsid w:val="005D3F99"/>
    <w:rsid w:val="005D4440"/>
    <w:rsid w:val="005D4A44"/>
    <w:rsid w:val="005D4DC2"/>
    <w:rsid w:val="005D5DB4"/>
    <w:rsid w:val="005D5F5F"/>
    <w:rsid w:val="005D63CB"/>
    <w:rsid w:val="005D670B"/>
    <w:rsid w:val="005D69E9"/>
    <w:rsid w:val="005D7631"/>
    <w:rsid w:val="005D7F98"/>
    <w:rsid w:val="005E044F"/>
    <w:rsid w:val="005E0503"/>
    <w:rsid w:val="005E06E7"/>
    <w:rsid w:val="005E08D9"/>
    <w:rsid w:val="005E0960"/>
    <w:rsid w:val="005E0FAD"/>
    <w:rsid w:val="005E2698"/>
    <w:rsid w:val="005E271A"/>
    <w:rsid w:val="005E2B9D"/>
    <w:rsid w:val="005E34E1"/>
    <w:rsid w:val="005E34EC"/>
    <w:rsid w:val="005E3960"/>
    <w:rsid w:val="005E4859"/>
    <w:rsid w:val="005E5391"/>
    <w:rsid w:val="005E6AAD"/>
    <w:rsid w:val="005E6B28"/>
    <w:rsid w:val="005E7922"/>
    <w:rsid w:val="005F101F"/>
    <w:rsid w:val="005F13FA"/>
    <w:rsid w:val="005F19F8"/>
    <w:rsid w:val="005F1F42"/>
    <w:rsid w:val="005F24F3"/>
    <w:rsid w:val="005F25C8"/>
    <w:rsid w:val="005F280B"/>
    <w:rsid w:val="005F2BC6"/>
    <w:rsid w:val="005F3979"/>
    <w:rsid w:val="005F39CF"/>
    <w:rsid w:val="005F48CF"/>
    <w:rsid w:val="005F4CD6"/>
    <w:rsid w:val="005F4EF0"/>
    <w:rsid w:val="005F55FD"/>
    <w:rsid w:val="005F5CA6"/>
    <w:rsid w:val="005F62BA"/>
    <w:rsid w:val="005F778F"/>
    <w:rsid w:val="005F7844"/>
    <w:rsid w:val="005F7C6F"/>
    <w:rsid w:val="00602AD7"/>
    <w:rsid w:val="006032BA"/>
    <w:rsid w:val="00603519"/>
    <w:rsid w:val="006036E9"/>
    <w:rsid w:val="006037F0"/>
    <w:rsid w:val="00603890"/>
    <w:rsid w:val="00603FEB"/>
    <w:rsid w:val="0060420F"/>
    <w:rsid w:val="006059E8"/>
    <w:rsid w:val="00605A97"/>
    <w:rsid w:val="00605B1E"/>
    <w:rsid w:val="00605B31"/>
    <w:rsid w:val="00606206"/>
    <w:rsid w:val="00606B99"/>
    <w:rsid w:val="00607CDD"/>
    <w:rsid w:val="00610139"/>
    <w:rsid w:val="006101C5"/>
    <w:rsid w:val="00610BA5"/>
    <w:rsid w:val="00611463"/>
    <w:rsid w:val="00611D3F"/>
    <w:rsid w:val="00611D88"/>
    <w:rsid w:val="0061324A"/>
    <w:rsid w:val="00615375"/>
    <w:rsid w:val="006154AB"/>
    <w:rsid w:val="00616163"/>
    <w:rsid w:val="00617BAB"/>
    <w:rsid w:val="00620CF0"/>
    <w:rsid w:val="00622308"/>
    <w:rsid w:val="006225BE"/>
    <w:rsid w:val="00622D3D"/>
    <w:rsid w:val="00623FE3"/>
    <w:rsid w:val="0062402F"/>
    <w:rsid w:val="006240A0"/>
    <w:rsid w:val="00624204"/>
    <w:rsid w:val="00624A03"/>
    <w:rsid w:val="006264B9"/>
    <w:rsid w:val="00626508"/>
    <w:rsid w:val="0062685F"/>
    <w:rsid w:val="00626B6E"/>
    <w:rsid w:val="0062714E"/>
    <w:rsid w:val="00631280"/>
    <w:rsid w:val="00631A81"/>
    <w:rsid w:val="00632538"/>
    <w:rsid w:val="00633635"/>
    <w:rsid w:val="0063369C"/>
    <w:rsid w:val="00634BB7"/>
    <w:rsid w:val="006358ED"/>
    <w:rsid w:val="00636073"/>
    <w:rsid w:val="0063746B"/>
    <w:rsid w:val="00640482"/>
    <w:rsid w:val="00640ABA"/>
    <w:rsid w:val="0064116C"/>
    <w:rsid w:val="00641E9C"/>
    <w:rsid w:val="006423F8"/>
    <w:rsid w:val="00642B83"/>
    <w:rsid w:val="00642B90"/>
    <w:rsid w:val="00642E9D"/>
    <w:rsid w:val="00643514"/>
    <w:rsid w:val="00645DF4"/>
    <w:rsid w:val="00646069"/>
    <w:rsid w:val="00646E2F"/>
    <w:rsid w:val="006474B1"/>
    <w:rsid w:val="00647AAB"/>
    <w:rsid w:val="006507E4"/>
    <w:rsid w:val="00650A4D"/>
    <w:rsid w:val="006524A7"/>
    <w:rsid w:val="00653F81"/>
    <w:rsid w:val="0065492E"/>
    <w:rsid w:val="006559A9"/>
    <w:rsid w:val="00655D53"/>
    <w:rsid w:val="00656F56"/>
    <w:rsid w:val="0066045E"/>
    <w:rsid w:val="00661019"/>
    <w:rsid w:val="0066172E"/>
    <w:rsid w:val="006619A2"/>
    <w:rsid w:val="0066220E"/>
    <w:rsid w:val="00662621"/>
    <w:rsid w:val="00662EC2"/>
    <w:rsid w:val="006638BB"/>
    <w:rsid w:val="00663D05"/>
    <w:rsid w:val="00665608"/>
    <w:rsid w:val="006656F5"/>
    <w:rsid w:val="00665974"/>
    <w:rsid w:val="00666FD7"/>
    <w:rsid w:val="00667B77"/>
    <w:rsid w:val="0067019C"/>
    <w:rsid w:val="00671318"/>
    <w:rsid w:val="00673CEE"/>
    <w:rsid w:val="00673E93"/>
    <w:rsid w:val="0067435E"/>
    <w:rsid w:val="00674923"/>
    <w:rsid w:val="00674CEC"/>
    <w:rsid w:val="00675661"/>
    <w:rsid w:val="0067736D"/>
    <w:rsid w:val="00677F99"/>
    <w:rsid w:val="00681121"/>
    <w:rsid w:val="00681165"/>
    <w:rsid w:val="0068195F"/>
    <w:rsid w:val="00684179"/>
    <w:rsid w:val="006849AE"/>
    <w:rsid w:val="00684E08"/>
    <w:rsid w:val="0068716C"/>
    <w:rsid w:val="00687522"/>
    <w:rsid w:val="00687EBD"/>
    <w:rsid w:val="00691BE0"/>
    <w:rsid w:val="006936D9"/>
    <w:rsid w:val="00693F5E"/>
    <w:rsid w:val="00694A7B"/>
    <w:rsid w:val="006950E2"/>
    <w:rsid w:val="00695265"/>
    <w:rsid w:val="006956D5"/>
    <w:rsid w:val="00695798"/>
    <w:rsid w:val="006962A6"/>
    <w:rsid w:val="0069643F"/>
    <w:rsid w:val="006966B6"/>
    <w:rsid w:val="006967AE"/>
    <w:rsid w:val="00696FA9"/>
    <w:rsid w:val="00697282"/>
    <w:rsid w:val="006A073F"/>
    <w:rsid w:val="006A0893"/>
    <w:rsid w:val="006A0E68"/>
    <w:rsid w:val="006A148F"/>
    <w:rsid w:val="006A2AA6"/>
    <w:rsid w:val="006A2F23"/>
    <w:rsid w:val="006A3A48"/>
    <w:rsid w:val="006A3C9D"/>
    <w:rsid w:val="006A4069"/>
    <w:rsid w:val="006A4396"/>
    <w:rsid w:val="006A4A91"/>
    <w:rsid w:val="006A5D27"/>
    <w:rsid w:val="006A5F8F"/>
    <w:rsid w:val="006A61A7"/>
    <w:rsid w:val="006A641F"/>
    <w:rsid w:val="006A7911"/>
    <w:rsid w:val="006A7CC0"/>
    <w:rsid w:val="006B026B"/>
    <w:rsid w:val="006B046E"/>
    <w:rsid w:val="006B095E"/>
    <w:rsid w:val="006B15DF"/>
    <w:rsid w:val="006B18F2"/>
    <w:rsid w:val="006B2560"/>
    <w:rsid w:val="006B2F40"/>
    <w:rsid w:val="006B31C6"/>
    <w:rsid w:val="006B358C"/>
    <w:rsid w:val="006B40C2"/>
    <w:rsid w:val="006B420E"/>
    <w:rsid w:val="006B50EC"/>
    <w:rsid w:val="006B5AEF"/>
    <w:rsid w:val="006B5C06"/>
    <w:rsid w:val="006B6A8A"/>
    <w:rsid w:val="006B6CC1"/>
    <w:rsid w:val="006B6CCD"/>
    <w:rsid w:val="006B6F71"/>
    <w:rsid w:val="006B75BD"/>
    <w:rsid w:val="006B771B"/>
    <w:rsid w:val="006B7B8A"/>
    <w:rsid w:val="006B7DF4"/>
    <w:rsid w:val="006C1DF9"/>
    <w:rsid w:val="006C22A3"/>
    <w:rsid w:val="006C2FDF"/>
    <w:rsid w:val="006C3D8A"/>
    <w:rsid w:val="006C4923"/>
    <w:rsid w:val="006C5058"/>
    <w:rsid w:val="006C5F0F"/>
    <w:rsid w:val="006C7094"/>
    <w:rsid w:val="006C7536"/>
    <w:rsid w:val="006C786B"/>
    <w:rsid w:val="006C7DA9"/>
    <w:rsid w:val="006D0194"/>
    <w:rsid w:val="006D0709"/>
    <w:rsid w:val="006D08F6"/>
    <w:rsid w:val="006D14C1"/>
    <w:rsid w:val="006D239A"/>
    <w:rsid w:val="006D31F9"/>
    <w:rsid w:val="006D344C"/>
    <w:rsid w:val="006D3B42"/>
    <w:rsid w:val="006D3DBF"/>
    <w:rsid w:val="006D4A57"/>
    <w:rsid w:val="006D5804"/>
    <w:rsid w:val="006D5957"/>
    <w:rsid w:val="006D61D4"/>
    <w:rsid w:val="006D6EE0"/>
    <w:rsid w:val="006D7637"/>
    <w:rsid w:val="006D7947"/>
    <w:rsid w:val="006D799C"/>
    <w:rsid w:val="006D7E3E"/>
    <w:rsid w:val="006E042E"/>
    <w:rsid w:val="006E0E4C"/>
    <w:rsid w:val="006E12DD"/>
    <w:rsid w:val="006E1AA9"/>
    <w:rsid w:val="006E2ADC"/>
    <w:rsid w:val="006E3A06"/>
    <w:rsid w:val="006E3C15"/>
    <w:rsid w:val="006E40A0"/>
    <w:rsid w:val="006E4A1C"/>
    <w:rsid w:val="006E7279"/>
    <w:rsid w:val="006E7B3D"/>
    <w:rsid w:val="006F04CE"/>
    <w:rsid w:val="006F14E9"/>
    <w:rsid w:val="006F1559"/>
    <w:rsid w:val="006F1564"/>
    <w:rsid w:val="006F2FC2"/>
    <w:rsid w:val="006F3575"/>
    <w:rsid w:val="006F357F"/>
    <w:rsid w:val="006F3806"/>
    <w:rsid w:val="006F3FE1"/>
    <w:rsid w:val="006F4755"/>
    <w:rsid w:val="006F4FEC"/>
    <w:rsid w:val="006F5B54"/>
    <w:rsid w:val="006F5D2C"/>
    <w:rsid w:val="006F659A"/>
    <w:rsid w:val="006F6C71"/>
    <w:rsid w:val="006F726F"/>
    <w:rsid w:val="006F79CE"/>
    <w:rsid w:val="00700238"/>
    <w:rsid w:val="0070065E"/>
    <w:rsid w:val="0070091C"/>
    <w:rsid w:val="00701989"/>
    <w:rsid w:val="00701DC4"/>
    <w:rsid w:val="00702E14"/>
    <w:rsid w:val="0070304D"/>
    <w:rsid w:val="007050A4"/>
    <w:rsid w:val="0070580D"/>
    <w:rsid w:val="00710238"/>
    <w:rsid w:val="00711692"/>
    <w:rsid w:val="007120E5"/>
    <w:rsid w:val="00712271"/>
    <w:rsid w:val="007129CC"/>
    <w:rsid w:val="00713C3B"/>
    <w:rsid w:val="00714238"/>
    <w:rsid w:val="0071529A"/>
    <w:rsid w:val="00715BEA"/>
    <w:rsid w:val="00717562"/>
    <w:rsid w:val="00717D0B"/>
    <w:rsid w:val="00717EA0"/>
    <w:rsid w:val="0072024A"/>
    <w:rsid w:val="007205CF"/>
    <w:rsid w:val="00720BA8"/>
    <w:rsid w:val="00720D10"/>
    <w:rsid w:val="007225D7"/>
    <w:rsid w:val="00723021"/>
    <w:rsid w:val="00723E76"/>
    <w:rsid w:val="00723F23"/>
    <w:rsid w:val="0072483F"/>
    <w:rsid w:val="0072487F"/>
    <w:rsid w:val="0072595C"/>
    <w:rsid w:val="00725C48"/>
    <w:rsid w:val="007261C2"/>
    <w:rsid w:val="00730584"/>
    <w:rsid w:val="007322C9"/>
    <w:rsid w:val="00732616"/>
    <w:rsid w:val="007329B8"/>
    <w:rsid w:val="007345AC"/>
    <w:rsid w:val="00735A8E"/>
    <w:rsid w:val="00736A80"/>
    <w:rsid w:val="007375F0"/>
    <w:rsid w:val="00737867"/>
    <w:rsid w:val="00740AE8"/>
    <w:rsid w:val="00740B3F"/>
    <w:rsid w:val="00740EA6"/>
    <w:rsid w:val="00741EC5"/>
    <w:rsid w:val="00742321"/>
    <w:rsid w:val="00742472"/>
    <w:rsid w:val="00742B51"/>
    <w:rsid w:val="0074320A"/>
    <w:rsid w:val="0074352B"/>
    <w:rsid w:val="00744171"/>
    <w:rsid w:val="00744831"/>
    <w:rsid w:val="00745C24"/>
    <w:rsid w:val="007468D1"/>
    <w:rsid w:val="00746A06"/>
    <w:rsid w:val="007475C8"/>
    <w:rsid w:val="007477AC"/>
    <w:rsid w:val="00750960"/>
    <w:rsid w:val="00752E89"/>
    <w:rsid w:val="0075332A"/>
    <w:rsid w:val="00753E21"/>
    <w:rsid w:val="00754280"/>
    <w:rsid w:val="00754A6B"/>
    <w:rsid w:val="00754DCD"/>
    <w:rsid w:val="00755874"/>
    <w:rsid w:val="00755F64"/>
    <w:rsid w:val="00756BC9"/>
    <w:rsid w:val="00756E36"/>
    <w:rsid w:val="0075721F"/>
    <w:rsid w:val="00757818"/>
    <w:rsid w:val="00761676"/>
    <w:rsid w:val="00762BB6"/>
    <w:rsid w:val="00763348"/>
    <w:rsid w:val="007634DB"/>
    <w:rsid w:val="00763593"/>
    <w:rsid w:val="00764B03"/>
    <w:rsid w:val="00764C57"/>
    <w:rsid w:val="007656F2"/>
    <w:rsid w:val="00767ECA"/>
    <w:rsid w:val="00771543"/>
    <w:rsid w:val="007722A9"/>
    <w:rsid w:val="0077241D"/>
    <w:rsid w:val="007732DA"/>
    <w:rsid w:val="00774A94"/>
    <w:rsid w:val="00774F4E"/>
    <w:rsid w:val="00774F56"/>
    <w:rsid w:val="0077628D"/>
    <w:rsid w:val="0077639D"/>
    <w:rsid w:val="00777080"/>
    <w:rsid w:val="00777AEC"/>
    <w:rsid w:val="007801AC"/>
    <w:rsid w:val="007826FA"/>
    <w:rsid w:val="00782DDC"/>
    <w:rsid w:val="007831B2"/>
    <w:rsid w:val="00784B6C"/>
    <w:rsid w:val="007858B7"/>
    <w:rsid w:val="00785EAC"/>
    <w:rsid w:val="00786DEE"/>
    <w:rsid w:val="0078742A"/>
    <w:rsid w:val="007913B7"/>
    <w:rsid w:val="00793579"/>
    <w:rsid w:val="00794DEC"/>
    <w:rsid w:val="00795601"/>
    <w:rsid w:val="00797B96"/>
    <w:rsid w:val="007A081C"/>
    <w:rsid w:val="007A0935"/>
    <w:rsid w:val="007A14A1"/>
    <w:rsid w:val="007A1CDE"/>
    <w:rsid w:val="007A3BD3"/>
    <w:rsid w:val="007A3C89"/>
    <w:rsid w:val="007A4162"/>
    <w:rsid w:val="007A492B"/>
    <w:rsid w:val="007A4FF2"/>
    <w:rsid w:val="007A50A3"/>
    <w:rsid w:val="007A6E93"/>
    <w:rsid w:val="007A7FAF"/>
    <w:rsid w:val="007B03A8"/>
    <w:rsid w:val="007B0671"/>
    <w:rsid w:val="007B070D"/>
    <w:rsid w:val="007B1433"/>
    <w:rsid w:val="007B2138"/>
    <w:rsid w:val="007B26A4"/>
    <w:rsid w:val="007B295B"/>
    <w:rsid w:val="007B3C33"/>
    <w:rsid w:val="007B3E42"/>
    <w:rsid w:val="007B41AD"/>
    <w:rsid w:val="007B46BD"/>
    <w:rsid w:val="007C004B"/>
    <w:rsid w:val="007C2C51"/>
    <w:rsid w:val="007C2E50"/>
    <w:rsid w:val="007C3006"/>
    <w:rsid w:val="007C35F0"/>
    <w:rsid w:val="007C3BE2"/>
    <w:rsid w:val="007C3CCF"/>
    <w:rsid w:val="007C41CA"/>
    <w:rsid w:val="007C4A1C"/>
    <w:rsid w:val="007C4B49"/>
    <w:rsid w:val="007C4F1E"/>
    <w:rsid w:val="007C5BC7"/>
    <w:rsid w:val="007C7CFC"/>
    <w:rsid w:val="007C7DEF"/>
    <w:rsid w:val="007D0A9C"/>
    <w:rsid w:val="007D1ADC"/>
    <w:rsid w:val="007D252F"/>
    <w:rsid w:val="007D2688"/>
    <w:rsid w:val="007D2C2D"/>
    <w:rsid w:val="007D30C9"/>
    <w:rsid w:val="007D31C2"/>
    <w:rsid w:val="007D33A1"/>
    <w:rsid w:val="007D37B2"/>
    <w:rsid w:val="007D42EB"/>
    <w:rsid w:val="007D5BB6"/>
    <w:rsid w:val="007D613F"/>
    <w:rsid w:val="007D62F9"/>
    <w:rsid w:val="007D7270"/>
    <w:rsid w:val="007E42F2"/>
    <w:rsid w:val="007E45D5"/>
    <w:rsid w:val="007E50E0"/>
    <w:rsid w:val="007E5E00"/>
    <w:rsid w:val="007E6375"/>
    <w:rsid w:val="007E6415"/>
    <w:rsid w:val="007E6540"/>
    <w:rsid w:val="007E6562"/>
    <w:rsid w:val="007E7A81"/>
    <w:rsid w:val="007F0514"/>
    <w:rsid w:val="007F057A"/>
    <w:rsid w:val="007F1561"/>
    <w:rsid w:val="007F182C"/>
    <w:rsid w:val="007F32D7"/>
    <w:rsid w:val="007F4988"/>
    <w:rsid w:val="007F4E51"/>
    <w:rsid w:val="007F59F0"/>
    <w:rsid w:val="007F6CEE"/>
    <w:rsid w:val="007F6DB6"/>
    <w:rsid w:val="007F6DCD"/>
    <w:rsid w:val="007F6F51"/>
    <w:rsid w:val="007F76C3"/>
    <w:rsid w:val="007F7D69"/>
    <w:rsid w:val="007F7F04"/>
    <w:rsid w:val="00801A80"/>
    <w:rsid w:val="00802007"/>
    <w:rsid w:val="0080211A"/>
    <w:rsid w:val="00802923"/>
    <w:rsid w:val="00802951"/>
    <w:rsid w:val="00802F2D"/>
    <w:rsid w:val="00802FD4"/>
    <w:rsid w:val="008032B2"/>
    <w:rsid w:val="00803BD7"/>
    <w:rsid w:val="00804059"/>
    <w:rsid w:val="00805435"/>
    <w:rsid w:val="00805490"/>
    <w:rsid w:val="00805614"/>
    <w:rsid w:val="0080594D"/>
    <w:rsid w:val="00805A34"/>
    <w:rsid w:val="0080608F"/>
    <w:rsid w:val="00807382"/>
    <w:rsid w:val="0081048F"/>
    <w:rsid w:val="00811ADE"/>
    <w:rsid w:val="00812BF9"/>
    <w:rsid w:val="00813BA6"/>
    <w:rsid w:val="00813CEA"/>
    <w:rsid w:val="00814767"/>
    <w:rsid w:val="0081507A"/>
    <w:rsid w:val="00816275"/>
    <w:rsid w:val="0081677F"/>
    <w:rsid w:val="00816C00"/>
    <w:rsid w:val="0081747B"/>
    <w:rsid w:val="008178BF"/>
    <w:rsid w:val="00817B26"/>
    <w:rsid w:val="0082102D"/>
    <w:rsid w:val="0082160F"/>
    <w:rsid w:val="00821BC3"/>
    <w:rsid w:val="00821F54"/>
    <w:rsid w:val="00822122"/>
    <w:rsid w:val="00823611"/>
    <w:rsid w:val="00825724"/>
    <w:rsid w:val="00825FF5"/>
    <w:rsid w:val="00826A14"/>
    <w:rsid w:val="0082758B"/>
    <w:rsid w:val="008279F7"/>
    <w:rsid w:val="00830024"/>
    <w:rsid w:val="00831BE6"/>
    <w:rsid w:val="008326C5"/>
    <w:rsid w:val="008338EE"/>
    <w:rsid w:val="00833C2C"/>
    <w:rsid w:val="0083486C"/>
    <w:rsid w:val="00834A37"/>
    <w:rsid w:val="00834A5A"/>
    <w:rsid w:val="008357A9"/>
    <w:rsid w:val="00835998"/>
    <w:rsid w:val="00835F3F"/>
    <w:rsid w:val="0083636A"/>
    <w:rsid w:val="00841063"/>
    <w:rsid w:val="00844F83"/>
    <w:rsid w:val="00845653"/>
    <w:rsid w:val="0084599D"/>
    <w:rsid w:val="00846524"/>
    <w:rsid w:val="00850133"/>
    <w:rsid w:val="0085057E"/>
    <w:rsid w:val="008518FB"/>
    <w:rsid w:val="00852580"/>
    <w:rsid w:val="00852830"/>
    <w:rsid w:val="00852EEE"/>
    <w:rsid w:val="00853136"/>
    <w:rsid w:val="00853BAD"/>
    <w:rsid w:val="00853C2B"/>
    <w:rsid w:val="00853C46"/>
    <w:rsid w:val="008546A0"/>
    <w:rsid w:val="008548E1"/>
    <w:rsid w:val="008557CF"/>
    <w:rsid w:val="00860B18"/>
    <w:rsid w:val="00862153"/>
    <w:rsid w:val="00862A19"/>
    <w:rsid w:val="00863E48"/>
    <w:rsid w:val="00864B9B"/>
    <w:rsid w:val="00864BFF"/>
    <w:rsid w:val="008660B8"/>
    <w:rsid w:val="00867305"/>
    <w:rsid w:val="008702EF"/>
    <w:rsid w:val="008708FE"/>
    <w:rsid w:val="00870C50"/>
    <w:rsid w:val="008714A2"/>
    <w:rsid w:val="00871F80"/>
    <w:rsid w:val="00872CB6"/>
    <w:rsid w:val="00873FA9"/>
    <w:rsid w:val="00874A1B"/>
    <w:rsid w:val="00875B66"/>
    <w:rsid w:val="00876662"/>
    <w:rsid w:val="00877CCE"/>
    <w:rsid w:val="00880EC5"/>
    <w:rsid w:val="008819F3"/>
    <w:rsid w:val="00881C16"/>
    <w:rsid w:val="00881D35"/>
    <w:rsid w:val="00882D08"/>
    <w:rsid w:val="00883132"/>
    <w:rsid w:val="0088355B"/>
    <w:rsid w:val="00883B21"/>
    <w:rsid w:val="00884E16"/>
    <w:rsid w:val="00885438"/>
    <w:rsid w:val="0088565D"/>
    <w:rsid w:val="0088605A"/>
    <w:rsid w:val="008864ED"/>
    <w:rsid w:val="00886C23"/>
    <w:rsid w:val="00887067"/>
    <w:rsid w:val="00887417"/>
    <w:rsid w:val="0088760E"/>
    <w:rsid w:val="008900C6"/>
    <w:rsid w:val="008902F6"/>
    <w:rsid w:val="008904A3"/>
    <w:rsid w:val="00890A2D"/>
    <w:rsid w:val="00890D86"/>
    <w:rsid w:val="00891049"/>
    <w:rsid w:val="0089161B"/>
    <w:rsid w:val="008918A0"/>
    <w:rsid w:val="00891CE2"/>
    <w:rsid w:val="008929B7"/>
    <w:rsid w:val="00893F0A"/>
    <w:rsid w:val="00894FB1"/>
    <w:rsid w:val="00895057"/>
    <w:rsid w:val="008954A0"/>
    <w:rsid w:val="00895950"/>
    <w:rsid w:val="00896716"/>
    <w:rsid w:val="00896DD4"/>
    <w:rsid w:val="00896EAC"/>
    <w:rsid w:val="0089768A"/>
    <w:rsid w:val="008976C4"/>
    <w:rsid w:val="00897DCA"/>
    <w:rsid w:val="008A0B3D"/>
    <w:rsid w:val="008A1B17"/>
    <w:rsid w:val="008A1B4D"/>
    <w:rsid w:val="008A1FE0"/>
    <w:rsid w:val="008A22AC"/>
    <w:rsid w:val="008A2924"/>
    <w:rsid w:val="008A30F6"/>
    <w:rsid w:val="008A33D6"/>
    <w:rsid w:val="008A34E8"/>
    <w:rsid w:val="008A36CB"/>
    <w:rsid w:val="008A3F7A"/>
    <w:rsid w:val="008A4879"/>
    <w:rsid w:val="008A4939"/>
    <w:rsid w:val="008A6593"/>
    <w:rsid w:val="008A71EF"/>
    <w:rsid w:val="008A764D"/>
    <w:rsid w:val="008A7BBC"/>
    <w:rsid w:val="008B0C5C"/>
    <w:rsid w:val="008B1434"/>
    <w:rsid w:val="008B3414"/>
    <w:rsid w:val="008B343C"/>
    <w:rsid w:val="008B3E91"/>
    <w:rsid w:val="008B4C1C"/>
    <w:rsid w:val="008B56D3"/>
    <w:rsid w:val="008B645A"/>
    <w:rsid w:val="008B666E"/>
    <w:rsid w:val="008B6AF7"/>
    <w:rsid w:val="008B7E42"/>
    <w:rsid w:val="008C00CB"/>
    <w:rsid w:val="008C094C"/>
    <w:rsid w:val="008C0E62"/>
    <w:rsid w:val="008C12B3"/>
    <w:rsid w:val="008C20E4"/>
    <w:rsid w:val="008C2E52"/>
    <w:rsid w:val="008C380C"/>
    <w:rsid w:val="008C3F91"/>
    <w:rsid w:val="008C4CB0"/>
    <w:rsid w:val="008C50AD"/>
    <w:rsid w:val="008C5AE0"/>
    <w:rsid w:val="008C5CC1"/>
    <w:rsid w:val="008C6B46"/>
    <w:rsid w:val="008D03AA"/>
    <w:rsid w:val="008D0FBF"/>
    <w:rsid w:val="008D2579"/>
    <w:rsid w:val="008D2E71"/>
    <w:rsid w:val="008D333F"/>
    <w:rsid w:val="008D3A21"/>
    <w:rsid w:val="008D4242"/>
    <w:rsid w:val="008D4A45"/>
    <w:rsid w:val="008D4B22"/>
    <w:rsid w:val="008D4F37"/>
    <w:rsid w:val="008D6AB7"/>
    <w:rsid w:val="008E103C"/>
    <w:rsid w:val="008E1CB0"/>
    <w:rsid w:val="008E20DB"/>
    <w:rsid w:val="008E20FB"/>
    <w:rsid w:val="008E23C0"/>
    <w:rsid w:val="008E46DB"/>
    <w:rsid w:val="008E4D0F"/>
    <w:rsid w:val="008E5747"/>
    <w:rsid w:val="008E5CB0"/>
    <w:rsid w:val="008E6757"/>
    <w:rsid w:val="008E6789"/>
    <w:rsid w:val="008E7EF7"/>
    <w:rsid w:val="008F0C0B"/>
    <w:rsid w:val="008F1043"/>
    <w:rsid w:val="008F1871"/>
    <w:rsid w:val="008F2B1C"/>
    <w:rsid w:val="008F2C9E"/>
    <w:rsid w:val="008F2FD7"/>
    <w:rsid w:val="008F3619"/>
    <w:rsid w:val="008F39BA"/>
    <w:rsid w:val="008F4750"/>
    <w:rsid w:val="008F5014"/>
    <w:rsid w:val="008F66B1"/>
    <w:rsid w:val="008F7A2D"/>
    <w:rsid w:val="00900937"/>
    <w:rsid w:val="00902644"/>
    <w:rsid w:val="00904023"/>
    <w:rsid w:val="0090445D"/>
    <w:rsid w:val="00904F4A"/>
    <w:rsid w:val="00904F4D"/>
    <w:rsid w:val="00905ABC"/>
    <w:rsid w:val="00905D22"/>
    <w:rsid w:val="009072FC"/>
    <w:rsid w:val="009079E1"/>
    <w:rsid w:val="00907B19"/>
    <w:rsid w:val="00907B39"/>
    <w:rsid w:val="00907FF7"/>
    <w:rsid w:val="00910CFE"/>
    <w:rsid w:val="00910DF6"/>
    <w:rsid w:val="00911213"/>
    <w:rsid w:val="00911FC5"/>
    <w:rsid w:val="00912243"/>
    <w:rsid w:val="0091242D"/>
    <w:rsid w:val="00912AA3"/>
    <w:rsid w:val="00912EAE"/>
    <w:rsid w:val="0091409E"/>
    <w:rsid w:val="0091661D"/>
    <w:rsid w:val="009207D3"/>
    <w:rsid w:val="009211ED"/>
    <w:rsid w:val="00921289"/>
    <w:rsid w:val="0092222A"/>
    <w:rsid w:val="009225A3"/>
    <w:rsid w:val="0092415C"/>
    <w:rsid w:val="00924471"/>
    <w:rsid w:val="00924A7F"/>
    <w:rsid w:val="00924D3E"/>
    <w:rsid w:val="00925B5C"/>
    <w:rsid w:val="009270E8"/>
    <w:rsid w:val="00927B8E"/>
    <w:rsid w:val="00927F1C"/>
    <w:rsid w:val="00927FD1"/>
    <w:rsid w:val="009304C2"/>
    <w:rsid w:val="00930624"/>
    <w:rsid w:val="00930EB7"/>
    <w:rsid w:val="00931611"/>
    <w:rsid w:val="009316EF"/>
    <w:rsid w:val="00931CC9"/>
    <w:rsid w:val="00932306"/>
    <w:rsid w:val="00932811"/>
    <w:rsid w:val="00932E85"/>
    <w:rsid w:val="0093318A"/>
    <w:rsid w:val="0093331A"/>
    <w:rsid w:val="00933728"/>
    <w:rsid w:val="00933DFA"/>
    <w:rsid w:val="0093452A"/>
    <w:rsid w:val="0093459E"/>
    <w:rsid w:val="00934AAB"/>
    <w:rsid w:val="00935EFA"/>
    <w:rsid w:val="009361D2"/>
    <w:rsid w:val="00936BAA"/>
    <w:rsid w:val="00941AFE"/>
    <w:rsid w:val="0094206C"/>
    <w:rsid w:val="009420A2"/>
    <w:rsid w:val="0094282E"/>
    <w:rsid w:val="0094345E"/>
    <w:rsid w:val="00944591"/>
    <w:rsid w:val="00945464"/>
    <w:rsid w:val="0094558F"/>
    <w:rsid w:val="00945EA6"/>
    <w:rsid w:val="00945FE4"/>
    <w:rsid w:val="0094679B"/>
    <w:rsid w:val="00950261"/>
    <w:rsid w:val="009507BF"/>
    <w:rsid w:val="00953384"/>
    <w:rsid w:val="0095384E"/>
    <w:rsid w:val="00956053"/>
    <w:rsid w:val="009562A8"/>
    <w:rsid w:val="0095664C"/>
    <w:rsid w:val="00956C3E"/>
    <w:rsid w:val="009574BE"/>
    <w:rsid w:val="0096002C"/>
    <w:rsid w:val="00960424"/>
    <w:rsid w:val="0096094F"/>
    <w:rsid w:val="00961209"/>
    <w:rsid w:val="00961A88"/>
    <w:rsid w:val="00961DD5"/>
    <w:rsid w:val="00961FD6"/>
    <w:rsid w:val="009625FD"/>
    <w:rsid w:val="009632E5"/>
    <w:rsid w:val="00963783"/>
    <w:rsid w:val="0096480F"/>
    <w:rsid w:val="009648A9"/>
    <w:rsid w:val="00964C12"/>
    <w:rsid w:val="009653A6"/>
    <w:rsid w:val="00965C1D"/>
    <w:rsid w:val="00965F5F"/>
    <w:rsid w:val="00970267"/>
    <w:rsid w:val="0097116F"/>
    <w:rsid w:val="00971D73"/>
    <w:rsid w:val="00973293"/>
    <w:rsid w:val="00973839"/>
    <w:rsid w:val="009749D2"/>
    <w:rsid w:val="00974D35"/>
    <w:rsid w:val="00974F49"/>
    <w:rsid w:val="009752D4"/>
    <w:rsid w:val="00975336"/>
    <w:rsid w:val="00975764"/>
    <w:rsid w:val="00975ECC"/>
    <w:rsid w:val="00976D52"/>
    <w:rsid w:val="00976E86"/>
    <w:rsid w:val="00977538"/>
    <w:rsid w:val="00981025"/>
    <w:rsid w:val="00982B62"/>
    <w:rsid w:val="0098367D"/>
    <w:rsid w:val="00983F5C"/>
    <w:rsid w:val="00984033"/>
    <w:rsid w:val="009853AF"/>
    <w:rsid w:val="00985FB4"/>
    <w:rsid w:val="00986198"/>
    <w:rsid w:val="0098639F"/>
    <w:rsid w:val="00986CDC"/>
    <w:rsid w:val="00986D54"/>
    <w:rsid w:val="009879CA"/>
    <w:rsid w:val="009915D7"/>
    <w:rsid w:val="00991A8C"/>
    <w:rsid w:val="009923AF"/>
    <w:rsid w:val="00994608"/>
    <w:rsid w:val="00994E1D"/>
    <w:rsid w:val="00995B0A"/>
    <w:rsid w:val="00995ECC"/>
    <w:rsid w:val="009976E5"/>
    <w:rsid w:val="009A08E5"/>
    <w:rsid w:val="009A1EFF"/>
    <w:rsid w:val="009A2991"/>
    <w:rsid w:val="009A322A"/>
    <w:rsid w:val="009A40AD"/>
    <w:rsid w:val="009A59BD"/>
    <w:rsid w:val="009A61E5"/>
    <w:rsid w:val="009A70C5"/>
    <w:rsid w:val="009B02F4"/>
    <w:rsid w:val="009B03FE"/>
    <w:rsid w:val="009B05FA"/>
    <w:rsid w:val="009B06DF"/>
    <w:rsid w:val="009B0765"/>
    <w:rsid w:val="009B12A0"/>
    <w:rsid w:val="009B1351"/>
    <w:rsid w:val="009B2416"/>
    <w:rsid w:val="009B2CBD"/>
    <w:rsid w:val="009B4A29"/>
    <w:rsid w:val="009B556C"/>
    <w:rsid w:val="009B6E27"/>
    <w:rsid w:val="009B7DEB"/>
    <w:rsid w:val="009C01F6"/>
    <w:rsid w:val="009C1BB9"/>
    <w:rsid w:val="009C31C4"/>
    <w:rsid w:val="009C4113"/>
    <w:rsid w:val="009C5BF7"/>
    <w:rsid w:val="009C6897"/>
    <w:rsid w:val="009C75F0"/>
    <w:rsid w:val="009D031D"/>
    <w:rsid w:val="009D06D9"/>
    <w:rsid w:val="009D0E9F"/>
    <w:rsid w:val="009D172F"/>
    <w:rsid w:val="009D1F6E"/>
    <w:rsid w:val="009D274D"/>
    <w:rsid w:val="009D2A2E"/>
    <w:rsid w:val="009D3657"/>
    <w:rsid w:val="009D3DC2"/>
    <w:rsid w:val="009D4D33"/>
    <w:rsid w:val="009D530E"/>
    <w:rsid w:val="009D5D29"/>
    <w:rsid w:val="009D6347"/>
    <w:rsid w:val="009D67CA"/>
    <w:rsid w:val="009D744E"/>
    <w:rsid w:val="009E22DC"/>
    <w:rsid w:val="009E2B90"/>
    <w:rsid w:val="009E3530"/>
    <w:rsid w:val="009E3567"/>
    <w:rsid w:val="009E3BE3"/>
    <w:rsid w:val="009E40DE"/>
    <w:rsid w:val="009E4E2E"/>
    <w:rsid w:val="009E50E1"/>
    <w:rsid w:val="009E74A0"/>
    <w:rsid w:val="009E7ED7"/>
    <w:rsid w:val="009F2060"/>
    <w:rsid w:val="009F2B75"/>
    <w:rsid w:val="009F31A9"/>
    <w:rsid w:val="009F387F"/>
    <w:rsid w:val="009F4397"/>
    <w:rsid w:val="009F57AC"/>
    <w:rsid w:val="009F5E77"/>
    <w:rsid w:val="009F7608"/>
    <w:rsid w:val="009F7653"/>
    <w:rsid w:val="009F78FE"/>
    <w:rsid w:val="009F7A3A"/>
    <w:rsid w:val="009F7AC8"/>
    <w:rsid w:val="00A00186"/>
    <w:rsid w:val="00A005DD"/>
    <w:rsid w:val="00A005F9"/>
    <w:rsid w:val="00A0080A"/>
    <w:rsid w:val="00A0241F"/>
    <w:rsid w:val="00A0280D"/>
    <w:rsid w:val="00A0289F"/>
    <w:rsid w:val="00A04633"/>
    <w:rsid w:val="00A04D0F"/>
    <w:rsid w:val="00A06764"/>
    <w:rsid w:val="00A068AE"/>
    <w:rsid w:val="00A06FFA"/>
    <w:rsid w:val="00A07C0A"/>
    <w:rsid w:val="00A1053C"/>
    <w:rsid w:val="00A10EF7"/>
    <w:rsid w:val="00A1146B"/>
    <w:rsid w:val="00A11BE8"/>
    <w:rsid w:val="00A11CBE"/>
    <w:rsid w:val="00A11EA8"/>
    <w:rsid w:val="00A12022"/>
    <w:rsid w:val="00A126AE"/>
    <w:rsid w:val="00A136A2"/>
    <w:rsid w:val="00A14009"/>
    <w:rsid w:val="00A14195"/>
    <w:rsid w:val="00A14CB8"/>
    <w:rsid w:val="00A154A1"/>
    <w:rsid w:val="00A16735"/>
    <w:rsid w:val="00A16A00"/>
    <w:rsid w:val="00A17017"/>
    <w:rsid w:val="00A17717"/>
    <w:rsid w:val="00A177FF"/>
    <w:rsid w:val="00A207BA"/>
    <w:rsid w:val="00A20C03"/>
    <w:rsid w:val="00A21080"/>
    <w:rsid w:val="00A21134"/>
    <w:rsid w:val="00A2280B"/>
    <w:rsid w:val="00A2394F"/>
    <w:rsid w:val="00A26886"/>
    <w:rsid w:val="00A269B2"/>
    <w:rsid w:val="00A273A3"/>
    <w:rsid w:val="00A27947"/>
    <w:rsid w:val="00A30845"/>
    <w:rsid w:val="00A30C3A"/>
    <w:rsid w:val="00A319D4"/>
    <w:rsid w:val="00A31A31"/>
    <w:rsid w:val="00A356C4"/>
    <w:rsid w:val="00A35B76"/>
    <w:rsid w:val="00A36811"/>
    <w:rsid w:val="00A37C89"/>
    <w:rsid w:val="00A404F5"/>
    <w:rsid w:val="00A40CE8"/>
    <w:rsid w:val="00A40D87"/>
    <w:rsid w:val="00A40EFA"/>
    <w:rsid w:val="00A41008"/>
    <w:rsid w:val="00A415A1"/>
    <w:rsid w:val="00A418EA"/>
    <w:rsid w:val="00A41CBC"/>
    <w:rsid w:val="00A42349"/>
    <w:rsid w:val="00A42B83"/>
    <w:rsid w:val="00A43C11"/>
    <w:rsid w:val="00A44637"/>
    <w:rsid w:val="00A452B1"/>
    <w:rsid w:val="00A463CE"/>
    <w:rsid w:val="00A465C3"/>
    <w:rsid w:val="00A46FBF"/>
    <w:rsid w:val="00A47BAD"/>
    <w:rsid w:val="00A50C94"/>
    <w:rsid w:val="00A50EA7"/>
    <w:rsid w:val="00A52168"/>
    <w:rsid w:val="00A523ED"/>
    <w:rsid w:val="00A5284B"/>
    <w:rsid w:val="00A53388"/>
    <w:rsid w:val="00A55043"/>
    <w:rsid w:val="00A55529"/>
    <w:rsid w:val="00A55B6F"/>
    <w:rsid w:val="00A55D38"/>
    <w:rsid w:val="00A5725A"/>
    <w:rsid w:val="00A573F5"/>
    <w:rsid w:val="00A573F7"/>
    <w:rsid w:val="00A57C9B"/>
    <w:rsid w:val="00A57D38"/>
    <w:rsid w:val="00A601B5"/>
    <w:rsid w:val="00A60348"/>
    <w:rsid w:val="00A61DF8"/>
    <w:rsid w:val="00A61F90"/>
    <w:rsid w:val="00A6219F"/>
    <w:rsid w:val="00A63CEB"/>
    <w:rsid w:val="00A63D5A"/>
    <w:rsid w:val="00A640FF"/>
    <w:rsid w:val="00A64857"/>
    <w:rsid w:val="00A64F80"/>
    <w:rsid w:val="00A653E1"/>
    <w:rsid w:val="00A660C5"/>
    <w:rsid w:val="00A668B7"/>
    <w:rsid w:val="00A67A6E"/>
    <w:rsid w:val="00A67D15"/>
    <w:rsid w:val="00A67DC7"/>
    <w:rsid w:val="00A705D4"/>
    <w:rsid w:val="00A70854"/>
    <w:rsid w:val="00A70B57"/>
    <w:rsid w:val="00A71005"/>
    <w:rsid w:val="00A7294A"/>
    <w:rsid w:val="00A741CE"/>
    <w:rsid w:val="00A74A3D"/>
    <w:rsid w:val="00A75443"/>
    <w:rsid w:val="00A76038"/>
    <w:rsid w:val="00A7628C"/>
    <w:rsid w:val="00A76ED1"/>
    <w:rsid w:val="00A7703C"/>
    <w:rsid w:val="00A775EE"/>
    <w:rsid w:val="00A80581"/>
    <w:rsid w:val="00A8264B"/>
    <w:rsid w:val="00A8296E"/>
    <w:rsid w:val="00A83F45"/>
    <w:rsid w:val="00A85257"/>
    <w:rsid w:val="00A857FB"/>
    <w:rsid w:val="00A86AFE"/>
    <w:rsid w:val="00A871CA"/>
    <w:rsid w:val="00A87ABD"/>
    <w:rsid w:val="00A902CE"/>
    <w:rsid w:val="00A91082"/>
    <w:rsid w:val="00A92483"/>
    <w:rsid w:val="00A92BF6"/>
    <w:rsid w:val="00A92EF0"/>
    <w:rsid w:val="00A9432E"/>
    <w:rsid w:val="00A94EB4"/>
    <w:rsid w:val="00A9512B"/>
    <w:rsid w:val="00A96247"/>
    <w:rsid w:val="00A9759F"/>
    <w:rsid w:val="00AA054A"/>
    <w:rsid w:val="00AA060A"/>
    <w:rsid w:val="00AA0876"/>
    <w:rsid w:val="00AA34B3"/>
    <w:rsid w:val="00AA3B5C"/>
    <w:rsid w:val="00AA4298"/>
    <w:rsid w:val="00AA4AF2"/>
    <w:rsid w:val="00AA520E"/>
    <w:rsid w:val="00AA53B9"/>
    <w:rsid w:val="00AA56D6"/>
    <w:rsid w:val="00AA5C4B"/>
    <w:rsid w:val="00AA6037"/>
    <w:rsid w:val="00AA611B"/>
    <w:rsid w:val="00AA660D"/>
    <w:rsid w:val="00AA67E1"/>
    <w:rsid w:val="00AA6A70"/>
    <w:rsid w:val="00AA6A72"/>
    <w:rsid w:val="00AA6BA5"/>
    <w:rsid w:val="00AA6CAA"/>
    <w:rsid w:val="00AA7972"/>
    <w:rsid w:val="00AB0D3B"/>
    <w:rsid w:val="00AB0E28"/>
    <w:rsid w:val="00AB11DC"/>
    <w:rsid w:val="00AB2E56"/>
    <w:rsid w:val="00AB31D7"/>
    <w:rsid w:val="00AB379C"/>
    <w:rsid w:val="00AB3AD0"/>
    <w:rsid w:val="00AB53EC"/>
    <w:rsid w:val="00AB56CC"/>
    <w:rsid w:val="00AB59A1"/>
    <w:rsid w:val="00AB6EB9"/>
    <w:rsid w:val="00AB6FED"/>
    <w:rsid w:val="00AB7A09"/>
    <w:rsid w:val="00AC1EEB"/>
    <w:rsid w:val="00AC1F77"/>
    <w:rsid w:val="00AC2FED"/>
    <w:rsid w:val="00AC3A14"/>
    <w:rsid w:val="00AC42CD"/>
    <w:rsid w:val="00AC4790"/>
    <w:rsid w:val="00AC63DE"/>
    <w:rsid w:val="00AC672B"/>
    <w:rsid w:val="00AC7228"/>
    <w:rsid w:val="00AC7517"/>
    <w:rsid w:val="00AC7A41"/>
    <w:rsid w:val="00AD05F0"/>
    <w:rsid w:val="00AD09BC"/>
    <w:rsid w:val="00AD1DBD"/>
    <w:rsid w:val="00AD2818"/>
    <w:rsid w:val="00AD2C52"/>
    <w:rsid w:val="00AD2E9E"/>
    <w:rsid w:val="00AD3EA6"/>
    <w:rsid w:val="00AD4618"/>
    <w:rsid w:val="00AD4804"/>
    <w:rsid w:val="00AD49B3"/>
    <w:rsid w:val="00AD4B99"/>
    <w:rsid w:val="00AD6359"/>
    <w:rsid w:val="00AD639E"/>
    <w:rsid w:val="00AD6C21"/>
    <w:rsid w:val="00AD7517"/>
    <w:rsid w:val="00AE03DE"/>
    <w:rsid w:val="00AE0DBE"/>
    <w:rsid w:val="00AE0F50"/>
    <w:rsid w:val="00AE1A1A"/>
    <w:rsid w:val="00AE1EAA"/>
    <w:rsid w:val="00AE21C5"/>
    <w:rsid w:val="00AE3079"/>
    <w:rsid w:val="00AE555F"/>
    <w:rsid w:val="00AE5F25"/>
    <w:rsid w:val="00AE7671"/>
    <w:rsid w:val="00AE7925"/>
    <w:rsid w:val="00AE7A95"/>
    <w:rsid w:val="00AF0D54"/>
    <w:rsid w:val="00AF12D8"/>
    <w:rsid w:val="00AF1C12"/>
    <w:rsid w:val="00AF2988"/>
    <w:rsid w:val="00AF2F08"/>
    <w:rsid w:val="00AF2F8E"/>
    <w:rsid w:val="00AF2FE7"/>
    <w:rsid w:val="00AF5359"/>
    <w:rsid w:val="00AF5A77"/>
    <w:rsid w:val="00AF62C6"/>
    <w:rsid w:val="00AF65E1"/>
    <w:rsid w:val="00AF7123"/>
    <w:rsid w:val="00AF71EE"/>
    <w:rsid w:val="00AF77D4"/>
    <w:rsid w:val="00B00004"/>
    <w:rsid w:val="00B00612"/>
    <w:rsid w:val="00B018DF"/>
    <w:rsid w:val="00B0249D"/>
    <w:rsid w:val="00B02A3B"/>
    <w:rsid w:val="00B03692"/>
    <w:rsid w:val="00B0505A"/>
    <w:rsid w:val="00B0589A"/>
    <w:rsid w:val="00B058EC"/>
    <w:rsid w:val="00B05AFC"/>
    <w:rsid w:val="00B05B93"/>
    <w:rsid w:val="00B0630F"/>
    <w:rsid w:val="00B071BB"/>
    <w:rsid w:val="00B1006C"/>
    <w:rsid w:val="00B1103F"/>
    <w:rsid w:val="00B11266"/>
    <w:rsid w:val="00B1269D"/>
    <w:rsid w:val="00B148D4"/>
    <w:rsid w:val="00B1547D"/>
    <w:rsid w:val="00B15538"/>
    <w:rsid w:val="00B15579"/>
    <w:rsid w:val="00B15610"/>
    <w:rsid w:val="00B15D44"/>
    <w:rsid w:val="00B15D57"/>
    <w:rsid w:val="00B168C7"/>
    <w:rsid w:val="00B170E1"/>
    <w:rsid w:val="00B171B2"/>
    <w:rsid w:val="00B176E8"/>
    <w:rsid w:val="00B17A0D"/>
    <w:rsid w:val="00B2170D"/>
    <w:rsid w:val="00B21F40"/>
    <w:rsid w:val="00B2339F"/>
    <w:rsid w:val="00B24280"/>
    <w:rsid w:val="00B25BF7"/>
    <w:rsid w:val="00B26592"/>
    <w:rsid w:val="00B27F61"/>
    <w:rsid w:val="00B27F99"/>
    <w:rsid w:val="00B30A5C"/>
    <w:rsid w:val="00B33CDA"/>
    <w:rsid w:val="00B33E12"/>
    <w:rsid w:val="00B34F13"/>
    <w:rsid w:val="00B351B8"/>
    <w:rsid w:val="00B3532A"/>
    <w:rsid w:val="00B3532D"/>
    <w:rsid w:val="00B35581"/>
    <w:rsid w:val="00B36B3F"/>
    <w:rsid w:val="00B401F8"/>
    <w:rsid w:val="00B40A48"/>
    <w:rsid w:val="00B40CFA"/>
    <w:rsid w:val="00B41F68"/>
    <w:rsid w:val="00B424AF"/>
    <w:rsid w:val="00B427A2"/>
    <w:rsid w:val="00B429B7"/>
    <w:rsid w:val="00B43256"/>
    <w:rsid w:val="00B43383"/>
    <w:rsid w:val="00B43D0B"/>
    <w:rsid w:val="00B440B0"/>
    <w:rsid w:val="00B44264"/>
    <w:rsid w:val="00B443A1"/>
    <w:rsid w:val="00B4580D"/>
    <w:rsid w:val="00B459A7"/>
    <w:rsid w:val="00B45D65"/>
    <w:rsid w:val="00B467C7"/>
    <w:rsid w:val="00B46BC0"/>
    <w:rsid w:val="00B46F3B"/>
    <w:rsid w:val="00B4706F"/>
    <w:rsid w:val="00B4717C"/>
    <w:rsid w:val="00B472EF"/>
    <w:rsid w:val="00B50539"/>
    <w:rsid w:val="00B50EBF"/>
    <w:rsid w:val="00B510AB"/>
    <w:rsid w:val="00B522B6"/>
    <w:rsid w:val="00B53605"/>
    <w:rsid w:val="00B53B3E"/>
    <w:rsid w:val="00B53D07"/>
    <w:rsid w:val="00B54A61"/>
    <w:rsid w:val="00B5621A"/>
    <w:rsid w:val="00B56451"/>
    <w:rsid w:val="00B573E1"/>
    <w:rsid w:val="00B57579"/>
    <w:rsid w:val="00B60B06"/>
    <w:rsid w:val="00B60E3E"/>
    <w:rsid w:val="00B611C4"/>
    <w:rsid w:val="00B611F3"/>
    <w:rsid w:val="00B615BD"/>
    <w:rsid w:val="00B62D09"/>
    <w:rsid w:val="00B63031"/>
    <w:rsid w:val="00B634C1"/>
    <w:rsid w:val="00B64F11"/>
    <w:rsid w:val="00B67139"/>
    <w:rsid w:val="00B6716B"/>
    <w:rsid w:val="00B67E9F"/>
    <w:rsid w:val="00B7011F"/>
    <w:rsid w:val="00B710B0"/>
    <w:rsid w:val="00B71873"/>
    <w:rsid w:val="00B718F9"/>
    <w:rsid w:val="00B71CD1"/>
    <w:rsid w:val="00B72FF4"/>
    <w:rsid w:val="00B74D60"/>
    <w:rsid w:val="00B751A8"/>
    <w:rsid w:val="00B75CE7"/>
    <w:rsid w:val="00B762F4"/>
    <w:rsid w:val="00B768F6"/>
    <w:rsid w:val="00B76B56"/>
    <w:rsid w:val="00B76D5F"/>
    <w:rsid w:val="00B77A29"/>
    <w:rsid w:val="00B77BC6"/>
    <w:rsid w:val="00B809A3"/>
    <w:rsid w:val="00B81532"/>
    <w:rsid w:val="00B81EFC"/>
    <w:rsid w:val="00B82251"/>
    <w:rsid w:val="00B8245B"/>
    <w:rsid w:val="00B82F47"/>
    <w:rsid w:val="00B83148"/>
    <w:rsid w:val="00B83B7C"/>
    <w:rsid w:val="00B8465B"/>
    <w:rsid w:val="00B85C65"/>
    <w:rsid w:val="00B863A0"/>
    <w:rsid w:val="00B86EC5"/>
    <w:rsid w:val="00B87BEE"/>
    <w:rsid w:val="00B9045B"/>
    <w:rsid w:val="00B9047B"/>
    <w:rsid w:val="00B9075C"/>
    <w:rsid w:val="00B91969"/>
    <w:rsid w:val="00B91F21"/>
    <w:rsid w:val="00B92024"/>
    <w:rsid w:val="00B93B7C"/>
    <w:rsid w:val="00B943B9"/>
    <w:rsid w:val="00B96C1A"/>
    <w:rsid w:val="00B96F37"/>
    <w:rsid w:val="00B970AC"/>
    <w:rsid w:val="00B97671"/>
    <w:rsid w:val="00B97C92"/>
    <w:rsid w:val="00BA038D"/>
    <w:rsid w:val="00BA0615"/>
    <w:rsid w:val="00BA0E30"/>
    <w:rsid w:val="00BA1172"/>
    <w:rsid w:val="00BA1D78"/>
    <w:rsid w:val="00BA3738"/>
    <w:rsid w:val="00BA374A"/>
    <w:rsid w:val="00BA4606"/>
    <w:rsid w:val="00BA606F"/>
    <w:rsid w:val="00BA6256"/>
    <w:rsid w:val="00BA6622"/>
    <w:rsid w:val="00BA6C13"/>
    <w:rsid w:val="00BA7B9F"/>
    <w:rsid w:val="00BB0139"/>
    <w:rsid w:val="00BB0772"/>
    <w:rsid w:val="00BB0CC5"/>
    <w:rsid w:val="00BB0CDC"/>
    <w:rsid w:val="00BB3710"/>
    <w:rsid w:val="00BB4C1E"/>
    <w:rsid w:val="00BB5960"/>
    <w:rsid w:val="00BB7120"/>
    <w:rsid w:val="00BB7A5E"/>
    <w:rsid w:val="00BB7D8B"/>
    <w:rsid w:val="00BC0393"/>
    <w:rsid w:val="00BC0516"/>
    <w:rsid w:val="00BC0C71"/>
    <w:rsid w:val="00BC23CA"/>
    <w:rsid w:val="00BC351C"/>
    <w:rsid w:val="00BC3B66"/>
    <w:rsid w:val="00BC498B"/>
    <w:rsid w:val="00BC53A2"/>
    <w:rsid w:val="00BC55FB"/>
    <w:rsid w:val="00BC5ED0"/>
    <w:rsid w:val="00BC5F9E"/>
    <w:rsid w:val="00BC6A67"/>
    <w:rsid w:val="00BC6AEA"/>
    <w:rsid w:val="00BD0225"/>
    <w:rsid w:val="00BD2EA9"/>
    <w:rsid w:val="00BD3261"/>
    <w:rsid w:val="00BD327F"/>
    <w:rsid w:val="00BD3B66"/>
    <w:rsid w:val="00BD4E08"/>
    <w:rsid w:val="00BD510A"/>
    <w:rsid w:val="00BD53AC"/>
    <w:rsid w:val="00BD73E6"/>
    <w:rsid w:val="00BE10D4"/>
    <w:rsid w:val="00BE16B0"/>
    <w:rsid w:val="00BE33A3"/>
    <w:rsid w:val="00BE3CE4"/>
    <w:rsid w:val="00BE3D05"/>
    <w:rsid w:val="00BE40B1"/>
    <w:rsid w:val="00BE6CFE"/>
    <w:rsid w:val="00BE7CFB"/>
    <w:rsid w:val="00BE7E45"/>
    <w:rsid w:val="00BF01EF"/>
    <w:rsid w:val="00BF0356"/>
    <w:rsid w:val="00BF09CF"/>
    <w:rsid w:val="00BF1A4F"/>
    <w:rsid w:val="00BF2241"/>
    <w:rsid w:val="00BF26A2"/>
    <w:rsid w:val="00BF29C3"/>
    <w:rsid w:val="00BF2FB9"/>
    <w:rsid w:val="00BF3193"/>
    <w:rsid w:val="00BF36C1"/>
    <w:rsid w:val="00BF423B"/>
    <w:rsid w:val="00BF66A3"/>
    <w:rsid w:val="00BF7B28"/>
    <w:rsid w:val="00BF7DB9"/>
    <w:rsid w:val="00C02182"/>
    <w:rsid w:val="00C0274C"/>
    <w:rsid w:val="00C03A29"/>
    <w:rsid w:val="00C03C91"/>
    <w:rsid w:val="00C0447E"/>
    <w:rsid w:val="00C044C5"/>
    <w:rsid w:val="00C048A3"/>
    <w:rsid w:val="00C053CA"/>
    <w:rsid w:val="00C05904"/>
    <w:rsid w:val="00C06803"/>
    <w:rsid w:val="00C0720B"/>
    <w:rsid w:val="00C077BB"/>
    <w:rsid w:val="00C07A18"/>
    <w:rsid w:val="00C102F3"/>
    <w:rsid w:val="00C10A52"/>
    <w:rsid w:val="00C121D5"/>
    <w:rsid w:val="00C1302A"/>
    <w:rsid w:val="00C13598"/>
    <w:rsid w:val="00C13A4C"/>
    <w:rsid w:val="00C14286"/>
    <w:rsid w:val="00C1438C"/>
    <w:rsid w:val="00C1544B"/>
    <w:rsid w:val="00C1589D"/>
    <w:rsid w:val="00C15FC5"/>
    <w:rsid w:val="00C16154"/>
    <w:rsid w:val="00C164CE"/>
    <w:rsid w:val="00C16FDF"/>
    <w:rsid w:val="00C2090A"/>
    <w:rsid w:val="00C20CA1"/>
    <w:rsid w:val="00C20D7C"/>
    <w:rsid w:val="00C2149A"/>
    <w:rsid w:val="00C22103"/>
    <w:rsid w:val="00C22D16"/>
    <w:rsid w:val="00C22F62"/>
    <w:rsid w:val="00C23247"/>
    <w:rsid w:val="00C23380"/>
    <w:rsid w:val="00C23654"/>
    <w:rsid w:val="00C239AC"/>
    <w:rsid w:val="00C23F97"/>
    <w:rsid w:val="00C2479C"/>
    <w:rsid w:val="00C24F28"/>
    <w:rsid w:val="00C25713"/>
    <w:rsid w:val="00C25B07"/>
    <w:rsid w:val="00C25E76"/>
    <w:rsid w:val="00C26033"/>
    <w:rsid w:val="00C2633D"/>
    <w:rsid w:val="00C26996"/>
    <w:rsid w:val="00C27556"/>
    <w:rsid w:val="00C27841"/>
    <w:rsid w:val="00C30952"/>
    <w:rsid w:val="00C31E30"/>
    <w:rsid w:val="00C339D3"/>
    <w:rsid w:val="00C33FAC"/>
    <w:rsid w:val="00C343D7"/>
    <w:rsid w:val="00C34BF4"/>
    <w:rsid w:val="00C3618E"/>
    <w:rsid w:val="00C364B2"/>
    <w:rsid w:val="00C367DA"/>
    <w:rsid w:val="00C368D0"/>
    <w:rsid w:val="00C379AF"/>
    <w:rsid w:val="00C37A71"/>
    <w:rsid w:val="00C411BC"/>
    <w:rsid w:val="00C41BC3"/>
    <w:rsid w:val="00C42991"/>
    <w:rsid w:val="00C42F8D"/>
    <w:rsid w:val="00C43A20"/>
    <w:rsid w:val="00C44C37"/>
    <w:rsid w:val="00C44D94"/>
    <w:rsid w:val="00C451E2"/>
    <w:rsid w:val="00C45A78"/>
    <w:rsid w:val="00C46874"/>
    <w:rsid w:val="00C46C88"/>
    <w:rsid w:val="00C46E59"/>
    <w:rsid w:val="00C47F43"/>
    <w:rsid w:val="00C505AD"/>
    <w:rsid w:val="00C5132A"/>
    <w:rsid w:val="00C51352"/>
    <w:rsid w:val="00C51B58"/>
    <w:rsid w:val="00C52100"/>
    <w:rsid w:val="00C5279C"/>
    <w:rsid w:val="00C52AB1"/>
    <w:rsid w:val="00C53CC8"/>
    <w:rsid w:val="00C54876"/>
    <w:rsid w:val="00C54D6D"/>
    <w:rsid w:val="00C55141"/>
    <w:rsid w:val="00C551DF"/>
    <w:rsid w:val="00C56A19"/>
    <w:rsid w:val="00C5716F"/>
    <w:rsid w:val="00C60800"/>
    <w:rsid w:val="00C61985"/>
    <w:rsid w:val="00C62F40"/>
    <w:rsid w:val="00C640DA"/>
    <w:rsid w:val="00C65EF0"/>
    <w:rsid w:val="00C668B5"/>
    <w:rsid w:val="00C67337"/>
    <w:rsid w:val="00C70974"/>
    <w:rsid w:val="00C70A07"/>
    <w:rsid w:val="00C71A82"/>
    <w:rsid w:val="00C72136"/>
    <w:rsid w:val="00C730F3"/>
    <w:rsid w:val="00C73B66"/>
    <w:rsid w:val="00C741F9"/>
    <w:rsid w:val="00C74797"/>
    <w:rsid w:val="00C75DAE"/>
    <w:rsid w:val="00C7667F"/>
    <w:rsid w:val="00C769A6"/>
    <w:rsid w:val="00C76A87"/>
    <w:rsid w:val="00C77D84"/>
    <w:rsid w:val="00C8034E"/>
    <w:rsid w:val="00C8073D"/>
    <w:rsid w:val="00C8223F"/>
    <w:rsid w:val="00C8261D"/>
    <w:rsid w:val="00C826C3"/>
    <w:rsid w:val="00C82AE6"/>
    <w:rsid w:val="00C83F86"/>
    <w:rsid w:val="00C84E57"/>
    <w:rsid w:val="00C8596F"/>
    <w:rsid w:val="00C85A33"/>
    <w:rsid w:val="00C85A4C"/>
    <w:rsid w:val="00C86627"/>
    <w:rsid w:val="00C87271"/>
    <w:rsid w:val="00C877EC"/>
    <w:rsid w:val="00C90916"/>
    <w:rsid w:val="00C90FF3"/>
    <w:rsid w:val="00C9114F"/>
    <w:rsid w:val="00C9291D"/>
    <w:rsid w:val="00C93161"/>
    <w:rsid w:val="00C931AC"/>
    <w:rsid w:val="00C93FFC"/>
    <w:rsid w:val="00C947D2"/>
    <w:rsid w:val="00C94984"/>
    <w:rsid w:val="00C94A17"/>
    <w:rsid w:val="00C94BEA"/>
    <w:rsid w:val="00C955B5"/>
    <w:rsid w:val="00C95AA2"/>
    <w:rsid w:val="00C95D26"/>
    <w:rsid w:val="00C9726B"/>
    <w:rsid w:val="00C97C86"/>
    <w:rsid w:val="00CA055A"/>
    <w:rsid w:val="00CA126B"/>
    <w:rsid w:val="00CA26F5"/>
    <w:rsid w:val="00CA32BC"/>
    <w:rsid w:val="00CA368D"/>
    <w:rsid w:val="00CA3752"/>
    <w:rsid w:val="00CA561F"/>
    <w:rsid w:val="00CA5F7E"/>
    <w:rsid w:val="00CA7D2C"/>
    <w:rsid w:val="00CB00D5"/>
    <w:rsid w:val="00CB07D4"/>
    <w:rsid w:val="00CB0975"/>
    <w:rsid w:val="00CB16C9"/>
    <w:rsid w:val="00CB2399"/>
    <w:rsid w:val="00CB24E5"/>
    <w:rsid w:val="00CB28D2"/>
    <w:rsid w:val="00CB2A62"/>
    <w:rsid w:val="00CB3060"/>
    <w:rsid w:val="00CB6124"/>
    <w:rsid w:val="00CB61F9"/>
    <w:rsid w:val="00CB67A8"/>
    <w:rsid w:val="00CC026C"/>
    <w:rsid w:val="00CC0FEF"/>
    <w:rsid w:val="00CC1C2D"/>
    <w:rsid w:val="00CC1D1C"/>
    <w:rsid w:val="00CC29EC"/>
    <w:rsid w:val="00CC34A9"/>
    <w:rsid w:val="00CC4629"/>
    <w:rsid w:val="00CC567B"/>
    <w:rsid w:val="00CC5DB0"/>
    <w:rsid w:val="00CC69D0"/>
    <w:rsid w:val="00CC7344"/>
    <w:rsid w:val="00CC7AF5"/>
    <w:rsid w:val="00CC7BA1"/>
    <w:rsid w:val="00CD07DE"/>
    <w:rsid w:val="00CD1525"/>
    <w:rsid w:val="00CD2556"/>
    <w:rsid w:val="00CD26A0"/>
    <w:rsid w:val="00CD3012"/>
    <w:rsid w:val="00CD30A6"/>
    <w:rsid w:val="00CD44FB"/>
    <w:rsid w:val="00CD47F6"/>
    <w:rsid w:val="00CD4EA8"/>
    <w:rsid w:val="00CD5EF5"/>
    <w:rsid w:val="00CD6E11"/>
    <w:rsid w:val="00CD7C11"/>
    <w:rsid w:val="00CD7ECB"/>
    <w:rsid w:val="00CE045B"/>
    <w:rsid w:val="00CE06A4"/>
    <w:rsid w:val="00CE113C"/>
    <w:rsid w:val="00CE146F"/>
    <w:rsid w:val="00CE1CD5"/>
    <w:rsid w:val="00CE250E"/>
    <w:rsid w:val="00CE2C1F"/>
    <w:rsid w:val="00CE39FE"/>
    <w:rsid w:val="00CE5270"/>
    <w:rsid w:val="00CE6EED"/>
    <w:rsid w:val="00CE6F4A"/>
    <w:rsid w:val="00CE6FFA"/>
    <w:rsid w:val="00CE7AF4"/>
    <w:rsid w:val="00CE7C8F"/>
    <w:rsid w:val="00CF0880"/>
    <w:rsid w:val="00CF0DE6"/>
    <w:rsid w:val="00CF15CA"/>
    <w:rsid w:val="00CF1744"/>
    <w:rsid w:val="00CF2D15"/>
    <w:rsid w:val="00CF35E1"/>
    <w:rsid w:val="00CF3708"/>
    <w:rsid w:val="00CF41B0"/>
    <w:rsid w:val="00CF4A73"/>
    <w:rsid w:val="00CF5752"/>
    <w:rsid w:val="00CF5A4A"/>
    <w:rsid w:val="00CF6CAE"/>
    <w:rsid w:val="00CF7632"/>
    <w:rsid w:val="00D0176A"/>
    <w:rsid w:val="00D01FE1"/>
    <w:rsid w:val="00D02733"/>
    <w:rsid w:val="00D02F0B"/>
    <w:rsid w:val="00D03858"/>
    <w:rsid w:val="00D06F72"/>
    <w:rsid w:val="00D07D15"/>
    <w:rsid w:val="00D10161"/>
    <w:rsid w:val="00D11D55"/>
    <w:rsid w:val="00D1235F"/>
    <w:rsid w:val="00D124E9"/>
    <w:rsid w:val="00D1279A"/>
    <w:rsid w:val="00D13D1B"/>
    <w:rsid w:val="00D17E73"/>
    <w:rsid w:val="00D21550"/>
    <w:rsid w:val="00D21AF1"/>
    <w:rsid w:val="00D21B83"/>
    <w:rsid w:val="00D22FD6"/>
    <w:rsid w:val="00D248E7"/>
    <w:rsid w:val="00D24C35"/>
    <w:rsid w:val="00D25107"/>
    <w:rsid w:val="00D25B15"/>
    <w:rsid w:val="00D25EEC"/>
    <w:rsid w:val="00D27438"/>
    <w:rsid w:val="00D27F6B"/>
    <w:rsid w:val="00D32ADC"/>
    <w:rsid w:val="00D336C8"/>
    <w:rsid w:val="00D339C4"/>
    <w:rsid w:val="00D356ED"/>
    <w:rsid w:val="00D3648F"/>
    <w:rsid w:val="00D36546"/>
    <w:rsid w:val="00D36982"/>
    <w:rsid w:val="00D36AA6"/>
    <w:rsid w:val="00D3780D"/>
    <w:rsid w:val="00D37922"/>
    <w:rsid w:val="00D40408"/>
    <w:rsid w:val="00D40618"/>
    <w:rsid w:val="00D4067F"/>
    <w:rsid w:val="00D40A0E"/>
    <w:rsid w:val="00D40FC4"/>
    <w:rsid w:val="00D41CF9"/>
    <w:rsid w:val="00D422F9"/>
    <w:rsid w:val="00D429D5"/>
    <w:rsid w:val="00D42B50"/>
    <w:rsid w:val="00D43491"/>
    <w:rsid w:val="00D4378E"/>
    <w:rsid w:val="00D43AA9"/>
    <w:rsid w:val="00D43D7F"/>
    <w:rsid w:val="00D43E80"/>
    <w:rsid w:val="00D452D8"/>
    <w:rsid w:val="00D455DE"/>
    <w:rsid w:val="00D45827"/>
    <w:rsid w:val="00D4636C"/>
    <w:rsid w:val="00D46A2A"/>
    <w:rsid w:val="00D4723F"/>
    <w:rsid w:val="00D477D6"/>
    <w:rsid w:val="00D502D6"/>
    <w:rsid w:val="00D50A2F"/>
    <w:rsid w:val="00D5180E"/>
    <w:rsid w:val="00D51A6F"/>
    <w:rsid w:val="00D51A88"/>
    <w:rsid w:val="00D52053"/>
    <w:rsid w:val="00D527C4"/>
    <w:rsid w:val="00D52B6F"/>
    <w:rsid w:val="00D530AB"/>
    <w:rsid w:val="00D54619"/>
    <w:rsid w:val="00D5461A"/>
    <w:rsid w:val="00D54F13"/>
    <w:rsid w:val="00D55118"/>
    <w:rsid w:val="00D5610D"/>
    <w:rsid w:val="00D56DDB"/>
    <w:rsid w:val="00D570EB"/>
    <w:rsid w:val="00D5796D"/>
    <w:rsid w:val="00D57DCA"/>
    <w:rsid w:val="00D60C5D"/>
    <w:rsid w:val="00D61287"/>
    <w:rsid w:val="00D612CA"/>
    <w:rsid w:val="00D62358"/>
    <w:rsid w:val="00D62842"/>
    <w:rsid w:val="00D62F21"/>
    <w:rsid w:val="00D64655"/>
    <w:rsid w:val="00D64966"/>
    <w:rsid w:val="00D65A59"/>
    <w:rsid w:val="00D65D28"/>
    <w:rsid w:val="00D65E45"/>
    <w:rsid w:val="00D66079"/>
    <w:rsid w:val="00D67D81"/>
    <w:rsid w:val="00D7141B"/>
    <w:rsid w:val="00D715B8"/>
    <w:rsid w:val="00D717BE"/>
    <w:rsid w:val="00D727ED"/>
    <w:rsid w:val="00D72A15"/>
    <w:rsid w:val="00D737BA"/>
    <w:rsid w:val="00D73A4E"/>
    <w:rsid w:val="00D73E2C"/>
    <w:rsid w:val="00D74C33"/>
    <w:rsid w:val="00D75EC2"/>
    <w:rsid w:val="00D761D8"/>
    <w:rsid w:val="00D76548"/>
    <w:rsid w:val="00D76BBA"/>
    <w:rsid w:val="00D76BBC"/>
    <w:rsid w:val="00D7762B"/>
    <w:rsid w:val="00D77BBF"/>
    <w:rsid w:val="00D77FC8"/>
    <w:rsid w:val="00D800ED"/>
    <w:rsid w:val="00D80B59"/>
    <w:rsid w:val="00D80E4A"/>
    <w:rsid w:val="00D81D9B"/>
    <w:rsid w:val="00D81E0B"/>
    <w:rsid w:val="00D81EBE"/>
    <w:rsid w:val="00D825F9"/>
    <w:rsid w:val="00D8301C"/>
    <w:rsid w:val="00D8349A"/>
    <w:rsid w:val="00D850DA"/>
    <w:rsid w:val="00D855A5"/>
    <w:rsid w:val="00D86485"/>
    <w:rsid w:val="00D86C31"/>
    <w:rsid w:val="00D87089"/>
    <w:rsid w:val="00D87728"/>
    <w:rsid w:val="00D87AB3"/>
    <w:rsid w:val="00D87E95"/>
    <w:rsid w:val="00D900A5"/>
    <w:rsid w:val="00D90251"/>
    <w:rsid w:val="00D90833"/>
    <w:rsid w:val="00D917D7"/>
    <w:rsid w:val="00D92968"/>
    <w:rsid w:val="00D92DA2"/>
    <w:rsid w:val="00D92FD3"/>
    <w:rsid w:val="00D93332"/>
    <w:rsid w:val="00D94039"/>
    <w:rsid w:val="00D94EF2"/>
    <w:rsid w:val="00D968D3"/>
    <w:rsid w:val="00D96E41"/>
    <w:rsid w:val="00D979BE"/>
    <w:rsid w:val="00DA0823"/>
    <w:rsid w:val="00DA16D1"/>
    <w:rsid w:val="00DA1CA5"/>
    <w:rsid w:val="00DA2A86"/>
    <w:rsid w:val="00DA2DB1"/>
    <w:rsid w:val="00DA356F"/>
    <w:rsid w:val="00DA38B1"/>
    <w:rsid w:val="00DA4ADB"/>
    <w:rsid w:val="00DA4B37"/>
    <w:rsid w:val="00DA4CB2"/>
    <w:rsid w:val="00DA5145"/>
    <w:rsid w:val="00DA61C2"/>
    <w:rsid w:val="00DA6975"/>
    <w:rsid w:val="00DB0E30"/>
    <w:rsid w:val="00DB1454"/>
    <w:rsid w:val="00DB1E32"/>
    <w:rsid w:val="00DB2655"/>
    <w:rsid w:val="00DB28DA"/>
    <w:rsid w:val="00DB306E"/>
    <w:rsid w:val="00DB3807"/>
    <w:rsid w:val="00DB3ADD"/>
    <w:rsid w:val="00DB3B99"/>
    <w:rsid w:val="00DB4494"/>
    <w:rsid w:val="00DB507E"/>
    <w:rsid w:val="00DB6AB2"/>
    <w:rsid w:val="00DB6C9A"/>
    <w:rsid w:val="00DB74FC"/>
    <w:rsid w:val="00DB7D83"/>
    <w:rsid w:val="00DC0AF4"/>
    <w:rsid w:val="00DC0ED9"/>
    <w:rsid w:val="00DC23A6"/>
    <w:rsid w:val="00DC4064"/>
    <w:rsid w:val="00DC461E"/>
    <w:rsid w:val="00DC4796"/>
    <w:rsid w:val="00DC5585"/>
    <w:rsid w:val="00DC60F2"/>
    <w:rsid w:val="00DC6D4B"/>
    <w:rsid w:val="00DC7273"/>
    <w:rsid w:val="00DC7704"/>
    <w:rsid w:val="00DC7BD9"/>
    <w:rsid w:val="00DC7E81"/>
    <w:rsid w:val="00DD0124"/>
    <w:rsid w:val="00DD08F8"/>
    <w:rsid w:val="00DD10B2"/>
    <w:rsid w:val="00DD10C8"/>
    <w:rsid w:val="00DD1AF8"/>
    <w:rsid w:val="00DD2E3E"/>
    <w:rsid w:val="00DD31DD"/>
    <w:rsid w:val="00DD320B"/>
    <w:rsid w:val="00DD528F"/>
    <w:rsid w:val="00DD5E12"/>
    <w:rsid w:val="00DD684F"/>
    <w:rsid w:val="00DD719F"/>
    <w:rsid w:val="00DD7819"/>
    <w:rsid w:val="00DE0125"/>
    <w:rsid w:val="00DE02C1"/>
    <w:rsid w:val="00DE082C"/>
    <w:rsid w:val="00DE323D"/>
    <w:rsid w:val="00DE371E"/>
    <w:rsid w:val="00DE3D13"/>
    <w:rsid w:val="00DE40CC"/>
    <w:rsid w:val="00DE5140"/>
    <w:rsid w:val="00DE576E"/>
    <w:rsid w:val="00DE6C24"/>
    <w:rsid w:val="00DE7213"/>
    <w:rsid w:val="00DE7CD6"/>
    <w:rsid w:val="00DF0173"/>
    <w:rsid w:val="00DF1065"/>
    <w:rsid w:val="00DF21F1"/>
    <w:rsid w:val="00DF24E9"/>
    <w:rsid w:val="00DF46F3"/>
    <w:rsid w:val="00DF651C"/>
    <w:rsid w:val="00DF74B0"/>
    <w:rsid w:val="00DF7818"/>
    <w:rsid w:val="00DF793A"/>
    <w:rsid w:val="00DF7F2E"/>
    <w:rsid w:val="00E020DC"/>
    <w:rsid w:val="00E02358"/>
    <w:rsid w:val="00E02B70"/>
    <w:rsid w:val="00E02D24"/>
    <w:rsid w:val="00E02F7B"/>
    <w:rsid w:val="00E0301F"/>
    <w:rsid w:val="00E0309A"/>
    <w:rsid w:val="00E031BA"/>
    <w:rsid w:val="00E03E6E"/>
    <w:rsid w:val="00E057E6"/>
    <w:rsid w:val="00E05D58"/>
    <w:rsid w:val="00E06409"/>
    <w:rsid w:val="00E064CF"/>
    <w:rsid w:val="00E064E1"/>
    <w:rsid w:val="00E06B46"/>
    <w:rsid w:val="00E07398"/>
    <w:rsid w:val="00E07483"/>
    <w:rsid w:val="00E078F2"/>
    <w:rsid w:val="00E10C66"/>
    <w:rsid w:val="00E11D59"/>
    <w:rsid w:val="00E11E41"/>
    <w:rsid w:val="00E1276D"/>
    <w:rsid w:val="00E12914"/>
    <w:rsid w:val="00E13625"/>
    <w:rsid w:val="00E138F7"/>
    <w:rsid w:val="00E13C29"/>
    <w:rsid w:val="00E13DA5"/>
    <w:rsid w:val="00E1481B"/>
    <w:rsid w:val="00E14A6B"/>
    <w:rsid w:val="00E1619F"/>
    <w:rsid w:val="00E16D21"/>
    <w:rsid w:val="00E17412"/>
    <w:rsid w:val="00E17A18"/>
    <w:rsid w:val="00E20267"/>
    <w:rsid w:val="00E21C85"/>
    <w:rsid w:val="00E228AB"/>
    <w:rsid w:val="00E2376D"/>
    <w:rsid w:val="00E2447B"/>
    <w:rsid w:val="00E24B50"/>
    <w:rsid w:val="00E24CE2"/>
    <w:rsid w:val="00E26D76"/>
    <w:rsid w:val="00E2727F"/>
    <w:rsid w:val="00E276D3"/>
    <w:rsid w:val="00E27965"/>
    <w:rsid w:val="00E27C15"/>
    <w:rsid w:val="00E300DC"/>
    <w:rsid w:val="00E310AF"/>
    <w:rsid w:val="00E3122F"/>
    <w:rsid w:val="00E31242"/>
    <w:rsid w:val="00E32949"/>
    <w:rsid w:val="00E334BF"/>
    <w:rsid w:val="00E33BAC"/>
    <w:rsid w:val="00E340B6"/>
    <w:rsid w:val="00E34CD4"/>
    <w:rsid w:val="00E34EAD"/>
    <w:rsid w:val="00E351AB"/>
    <w:rsid w:val="00E3585C"/>
    <w:rsid w:val="00E35CC0"/>
    <w:rsid w:val="00E36D1A"/>
    <w:rsid w:val="00E3756A"/>
    <w:rsid w:val="00E378AE"/>
    <w:rsid w:val="00E400BF"/>
    <w:rsid w:val="00E40409"/>
    <w:rsid w:val="00E4055B"/>
    <w:rsid w:val="00E40B69"/>
    <w:rsid w:val="00E41451"/>
    <w:rsid w:val="00E42234"/>
    <w:rsid w:val="00E42765"/>
    <w:rsid w:val="00E43621"/>
    <w:rsid w:val="00E44B4A"/>
    <w:rsid w:val="00E452A6"/>
    <w:rsid w:val="00E45F32"/>
    <w:rsid w:val="00E46AD4"/>
    <w:rsid w:val="00E472CA"/>
    <w:rsid w:val="00E473A0"/>
    <w:rsid w:val="00E51D14"/>
    <w:rsid w:val="00E51EB8"/>
    <w:rsid w:val="00E51ED6"/>
    <w:rsid w:val="00E526AE"/>
    <w:rsid w:val="00E52CAA"/>
    <w:rsid w:val="00E534AA"/>
    <w:rsid w:val="00E53743"/>
    <w:rsid w:val="00E549B6"/>
    <w:rsid w:val="00E5504E"/>
    <w:rsid w:val="00E562E3"/>
    <w:rsid w:val="00E578D2"/>
    <w:rsid w:val="00E57A2E"/>
    <w:rsid w:val="00E57EE1"/>
    <w:rsid w:val="00E604E6"/>
    <w:rsid w:val="00E604EF"/>
    <w:rsid w:val="00E60610"/>
    <w:rsid w:val="00E60734"/>
    <w:rsid w:val="00E61647"/>
    <w:rsid w:val="00E6186B"/>
    <w:rsid w:val="00E61B0A"/>
    <w:rsid w:val="00E62124"/>
    <w:rsid w:val="00E631DC"/>
    <w:rsid w:val="00E634DA"/>
    <w:rsid w:val="00E64021"/>
    <w:rsid w:val="00E642E2"/>
    <w:rsid w:val="00E644C0"/>
    <w:rsid w:val="00E6566A"/>
    <w:rsid w:val="00E65CB5"/>
    <w:rsid w:val="00E6641B"/>
    <w:rsid w:val="00E66C40"/>
    <w:rsid w:val="00E67187"/>
    <w:rsid w:val="00E70E15"/>
    <w:rsid w:val="00E711C9"/>
    <w:rsid w:val="00E712B3"/>
    <w:rsid w:val="00E71E62"/>
    <w:rsid w:val="00E72DD7"/>
    <w:rsid w:val="00E734C5"/>
    <w:rsid w:val="00E73877"/>
    <w:rsid w:val="00E74375"/>
    <w:rsid w:val="00E74A56"/>
    <w:rsid w:val="00E75676"/>
    <w:rsid w:val="00E76F73"/>
    <w:rsid w:val="00E80845"/>
    <w:rsid w:val="00E81799"/>
    <w:rsid w:val="00E81E02"/>
    <w:rsid w:val="00E822F4"/>
    <w:rsid w:val="00E82374"/>
    <w:rsid w:val="00E823E8"/>
    <w:rsid w:val="00E837E9"/>
    <w:rsid w:val="00E83A44"/>
    <w:rsid w:val="00E8455A"/>
    <w:rsid w:val="00E84F24"/>
    <w:rsid w:val="00E8502F"/>
    <w:rsid w:val="00E85692"/>
    <w:rsid w:val="00E8593E"/>
    <w:rsid w:val="00E85C31"/>
    <w:rsid w:val="00E86795"/>
    <w:rsid w:val="00E869EE"/>
    <w:rsid w:val="00E86A03"/>
    <w:rsid w:val="00E86EEF"/>
    <w:rsid w:val="00E8707F"/>
    <w:rsid w:val="00E87E1E"/>
    <w:rsid w:val="00E90040"/>
    <w:rsid w:val="00E91335"/>
    <w:rsid w:val="00E926E2"/>
    <w:rsid w:val="00E92CDE"/>
    <w:rsid w:val="00E94763"/>
    <w:rsid w:val="00E94A96"/>
    <w:rsid w:val="00E94BAD"/>
    <w:rsid w:val="00E9606B"/>
    <w:rsid w:val="00E967B0"/>
    <w:rsid w:val="00E9696D"/>
    <w:rsid w:val="00EA0F37"/>
    <w:rsid w:val="00EA1568"/>
    <w:rsid w:val="00EA1F5B"/>
    <w:rsid w:val="00EA251A"/>
    <w:rsid w:val="00EA2A70"/>
    <w:rsid w:val="00EA4C3B"/>
    <w:rsid w:val="00EA5369"/>
    <w:rsid w:val="00EA62F1"/>
    <w:rsid w:val="00EA6AA1"/>
    <w:rsid w:val="00EB0593"/>
    <w:rsid w:val="00EB1A53"/>
    <w:rsid w:val="00EB2D5E"/>
    <w:rsid w:val="00EB2E7E"/>
    <w:rsid w:val="00EB336B"/>
    <w:rsid w:val="00EB4419"/>
    <w:rsid w:val="00EB5C92"/>
    <w:rsid w:val="00EB5DA2"/>
    <w:rsid w:val="00EB645E"/>
    <w:rsid w:val="00EB77B9"/>
    <w:rsid w:val="00EB7F13"/>
    <w:rsid w:val="00EC177D"/>
    <w:rsid w:val="00EC1CCF"/>
    <w:rsid w:val="00EC1E01"/>
    <w:rsid w:val="00EC35AD"/>
    <w:rsid w:val="00EC3F20"/>
    <w:rsid w:val="00EC4EA4"/>
    <w:rsid w:val="00EC5A58"/>
    <w:rsid w:val="00EC5BB8"/>
    <w:rsid w:val="00EC7EE9"/>
    <w:rsid w:val="00ED13E6"/>
    <w:rsid w:val="00ED15F0"/>
    <w:rsid w:val="00ED1CF8"/>
    <w:rsid w:val="00ED2137"/>
    <w:rsid w:val="00ED2236"/>
    <w:rsid w:val="00ED2C77"/>
    <w:rsid w:val="00ED2E99"/>
    <w:rsid w:val="00ED40E5"/>
    <w:rsid w:val="00ED4368"/>
    <w:rsid w:val="00ED4711"/>
    <w:rsid w:val="00ED4A42"/>
    <w:rsid w:val="00ED61D3"/>
    <w:rsid w:val="00ED7B11"/>
    <w:rsid w:val="00EE044C"/>
    <w:rsid w:val="00EE0B57"/>
    <w:rsid w:val="00EE17B5"/>
    <w:rsid w:val="00EE1AC5"/>
    <w:rsid w:val="00EE23F4"/>
    <w:rsid w:val="00EE2A57"/>
    <w:rsid w:val="00EE2D72"/>
    <w:rsid w:val="00EE2E3F"/>
    <w:rsid w:val="00EE3DCE"/>
    <w:rsid w:val="00EE4299"/>
    <w:rsid w:val="00EE4AC2"/>
    <w:rsid w:val="00EE4FDF"/>
    <w:rsid w:val="00EE56F7"/>
    <w:rsid w:val="00EE5ADE"/>
    <w:rsid w:val="00EE5D63"/>
    <w:rsid w:val="00EE612D"/>
    <w:rsid w:val="00EE6DA0"/>
    <w:rsid w:val="00EE6DC4"/>
    <w:rsid w:val="00EE7414"/>
    <w:rsid w:val="00EE7A12"/>
    <w:rsid w:val="00EE7A5A"/>
    <w:rsid w:val="00EE7DC9"/>
    <w:rsid w:val="00EF0338"/>
    <w:rsid w:val="00EF0B93"/>
    <w:rsid w:val="00EF137B"/>
    <w:rsid w:val="00EF20B7"/>
    <w:rsid w:val="00EF4F7D"/>
    <w:rsid w:val="00EF5729"/>
    <w:rsid w:val="00EF5D63"/>
    <w:rsid w:val="00EF65EF"/>
    <w:rsid w:val="00EF6ABA"/>
    <w:rsid w:val="00EF7433"/>
    <w:rsid w:val="00F001BE"/>
    <w:rsid w:val="00F00BA8"/>
    <w:rsid w:val="00F00FE7"/>
    <w:rsid w:val="00F01146"/>
    <w:rsid w:val="00F01915"/>
    <w:rsid w:val="00F01BEA"/>
    <w:rsid w:val="00F01F63"/>
    <w:rsid w:val="00F01FE3"/>
    <w:rsid w:val="00F03029"/>
    <w:rsid w:val="00F03102"/>
    <w:rsid w:val="00F0313D"/>
    <w:rsid w:val="00F03F5C"/>
    <w:rsid w:val="00F0486B"/>
    <w:rsid w:val="00F053B1"/>
    <w:rsid w:val="00F05907"/>
    <w:rsid w:val="00F05B96"/>
    <w:rsid w:val="00F05F6A"/>
    <w:rsid w:val="00F06045"/>
    <w:rsid w:val="00F068F4"/>
    <w:rsid w:val="00F1016A"/>
    <w:rsid w:val="00F109C7"/>
    <w:rsid w:val="00F110A2"/>
    <w:rsid w:val="00F1317F"/>
    <w:rsid w:val="00F134B9"/>
    <w:rsid w:val="00F13A96"/>
    <w:rsid w:val="00F14915"/>
    <w:rsid w:val="00F157B6"/>
    <w:rsid w:val="00F1623A"/>
    <w:rsid w:val="00F16F27"/>
    <w:rsid w:val="00F176D6"/>
    <w:rsid w:val="00F17F68"/>
    <w:rsid w:val="00F208D1"/>
    <w:rsid w:val="00F213A0"/>
    <w:rsid w:val="00F23F2C"/>
    <w:rsid w:val="00F2404D"/>
    <w:rsid w:val="00F245A7"/>
    <w:rsid w:val="00F2492C"/>
    <w:rsid w:val="00F255DE"/>
    <w:rsid w:val="00F25747"/>
    <w:rsid w:val="00F27646"/>
    <w:rsid w:val="00F302FD"/>
    <w:rsid w:val="00F31523"/>
    <w:rsid w:val="00F315DF"/>
    <w:rsid w:val="00F317A4"/>
    <w:rsid w:val="00F31C79"/>
    <w:rsid w:val="00F325F0"/>
    <w:rsid w:val="00F32BAD"/>
    <w:rsid w:val="00F331B5"/>
    <w:rsid w:val="00F3445E"/>
    <w:rsid w:val="00F34BC3"/>
    <w:rsid w:val="00F35481"/>
    <w:rsid w:val="00F3639A"/>
    <w:rsid w:val="00F368B9"/>
    <w:rsid w:val="00F37080"/>
    <w:rsid w:val="00F37A32"/>
    <w:rsid w:val="00F40DC6"/>
    <w:rsid w:val="00F424CF"/>
    <w:rsid w:val="00F4293A"/>
    <w:rsid w:val="00F43EDB"/>
    <w:rsid w:val="00F43F53"/>
    <w:rsid w:val="00F44A67"/>
    <w:rsid w:val="00F44AF2"/>
    <w:rsid w:val="00F45624"/>
    <w:rsid w:val="00F45D02"/>
    <w:rsid w:val="00F4604F"/>
    <w:rsid w:val="00F471D5"/>
    <w:rsid w:val="00F4753A"/>
    <w:rsid w:val="00F479AB"/>
    <w:rsid w:val="00F50438"/>
    <w:rsid w:val="00F507AC"/>
    <w:rsid w:val="00F511EF"/>
    <w:rsid w:val="00F5164B"/>
    <w:rsid w:val="00F519D7"/>
    <w:rsid w:val="00F5361B"/>
    <w:rsid w:val="00F541E1"/>
    <w:rsid w:val="00F55A55"/>
    <w:rsid w:val="00F55C47"/>
    <w:rsid w:val="00F56869"/>
    <w:rsid w:val="00F57854"/>
    <w:rsid w:val="00F57B09"/>
    <w:rsid w:val="00F57D36"/>
    <w:rsid w:val="00F623F7"/>
    <w:rsid w:val="00F6264D"/>
    <w:rsid w:val="00F633F0"/>
    <w:rsid w:val="00F63C73"/>
    <w:rsid w:val="00F64783"/>
    <w:rsid w:val="00F6727A"/>
    <w:rsid w:val="00F67336"/>
    <w:rsid w:val="00F67356"/>
    <w:rsid w:val="00F67F06"/>
    <w:rsid w:val="00F70612"/>
    <w:rsid w:val="00F70B20"/>
    <w:rsid w:val="00F7122B"/>
    <w:rsid w:val="00F72C6D"/>
    <w:rsid w:val="00F73BB5"/>
    <w:rsid w:val="00F73F03"/>
    <w:rsid w:val="00F74B3D"/>
    <w:rsid w:val="00F75D3C"/>
    <w:rsid w:val="00F76452"/>
    <w:rsid w:val="00F7690A"/>
    <w:rsid w:val="00F76A0E"/>
    <w:rsid w:val="00F77CE8"/>
    <w:rsid w:val="00F815EA"/>
    <w:rsid w:val="00F821EF"/>
    <w:rsid w:val="00F8249F"/>
    <w:rsid w:val="00F83420"/>
    <w:rsid w:val="00F83D84"/>
    <w:rsid w:val="00F8474B"/>
    <w:rsid w:val="00F87AD3"/>
    <w:rsid w:val="00F90451"/>
    <w:rsid w:val="00F90A86"/>
    <w:rsid w:val="00F91C92"/>
    <w:rsid w:val="00F920AF"/>
    <w:rsid w:val="00F92567"/>
    <w:rsid w:val="00F935D2"/>
    <w:rsid w:val="00F93704"/>
    <w:rsid w:val="00F93CB3"/>
    <w:rsid w:val="00F945D3"/>
    <w:rsid w:val="00F95118"/>
    <w:rsid w:val="00F95642"/>
    <w:rsid w:val="00F95D31"/>
    <w:rsid w:val="00F96A36"/>
    <w:rsid w:val="00FA0346"/>
    <w:rsid w:val="00FA0938"/>
    <w:rsid w:val="00FA0D8E"/>
    <w:rsid w:val="00FA0F55"/>
    <w:rsid w:val="00FA168D"/>
    <w:rsid w:val="00FA1917"/>
    <w:rsid w:val="00FA28D3"/>
    <w:rsid w:val="00FA43FB"/>
    <w:rsid w:val="00FA67AC"/>
    <w:rsid w:val="00FA764A"/>
    <w:rsid w:val="00FA7C90"/>
    <w:rsid w:val="00FB1521"/>
    <w:rsid w:val="00FB195D"/>
    <w:rsid w:val="00FB21B6"/>
    <w:rsid w:val="00FB314D"/>
    <w:rsid w:val="00FB33F7"/>
    <w:rsid w:val="00FB340E"/>
    <w:rsid w:val="00FB39BB"/>
    <w:rsid w:val="00FB4725"/>
    <w:rsid w:val="00FB4D8B"/>
    <w:rsid w:val="00FB4DD3"/>
    <w:rsid w:val="00FB619C"/>
    <w:rsid w:val="00FB6747"/>
    <w:rsid w:val="00FB6A52"/>
    <w:rsid w:val="00FB6EA3"/>
    <w:rsid w:val="00FB6EC2"/>
    <w:rsid w:val="00FB7D04"/>
    <w:rsid w:val="00FC0810"/>
    <w:rsid w:val="00FC190B"/>
    <w:rsid w:val="00FC1A4E"/>
    <w:rsid w:val="00FC1F59"/>
    <w:rsid w:val="00FC24C0"/>
    <w:rsid w:val="00FC265D"/>
    <w:rsid w:val="00FC3216"/>
    <w:rsid w:val="00FC3274"/>
    <w:rsid w:val="00FC4BB4"/>
    <w:rsid w:val="00FC4C32"/>
    <w:rsid w:val="00FC5897"/>
    <w:rsid w:val="00FC5B31"/>
    <w:rsid w:val="00FC6269"/>
    <w:rsid w:val="00FC7D4F"/>
    <w:rsid w:val="00FC7FB1"/>
    <w:rsid w:val="00FD060C"/>
    <w:rsid w:val="00FD06B2"/>
    <w:rsid w:val="00FD170B"/>
    <w:rsid w:val="00FD302A"/>
    <w:rsid w:val="00FD32BD"/>
    <w:rsid w:val="00FD340D"/>
    <w:rsid w:val="00FD3F43"/>
    <w:rsid w:val="00FD478C"/>
    <w:rsid w:val="00FD579D"/>
    <w:rsid w:val="00FD6782"/>
    <w:rsid w:val="00FD6CD5"/>
    <w:rsid w:val="00FD6E93"/>
    <w:rsid w:val="00FE002B"/>
    <w:rsid w:val="00FE0E2D"/>
    <w:rsid w:val="00FE0FFD"/>
    <w:rsid w:val="00FE1BE6"/>
    <w:rsid w:val="00FE211D"/>
    <w:rsid w:val="00FE24A1"/>
    <w:rsid w:val="00FE39C3"/>
    <w:rsid w:val="00FE3C63"/>
    <w:rsid w:val="00FE3F7A"/>
    <w:rsid w:val="00FE415B"/>
    <w:rsid w:val="00FE45BE"/>
    <w:rsid w:val="00FE486F"/>
    <w:rsid w:val="00FE5641"/>
    <w:rsid w:val="00FE5B9C"/>
    <w:rsid w:val="00FE635E"/>
    <w:rsid w:val="00FE6E46"/>
    <w:rsid w:val="00FE713D"/>
    <w:rsid w:val="00FF0130"/>
    <w:rsid w:val="00FF0151"/>
    <w:rsid w:val="00FF068B"/>
    <w:rsid w:val="00FF10A9"/>
    <w:rsid w:val="00FF125C"/>
    <w:rsid w:val="00FF1DE1"/>
    <w:rsid w:val="00FF1FD5"/>
    <w:rsid w:val="00FF21DC"/>
    <w:rsid w:val="00FF231B"/>
    <w:rsid w:val="00FF2450"/>
    <w:rsid w:val="00FF27A9"/>
    <w:rsid w:val="00FF2811"/>
    <w:rsid w:val="00FF2D85"/>
    <w:rsid w:val="00FF347C"/>
    <w:rsid w:val="00FF41E4"/>
    <w:rsid w:val="00FF49F9"/>
    <w:rsid w:val="00FF5591"/>
    <w:rsid w:val="00FF58FF"/>
    <w:rsid w:val="00FF5F0B"/>
    <w:rsid w:val="00FF5FC5"/>
    <w:rsid w:val="00FF73EC"/>
    <w:rsid w:val="00FF769C"/>
    <w:rsid w:val="00FF7D59"/>
    <w:rsid w:val="00FF7F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C0FEF"/>
    <w:pPr>
      <w:tabs>
        <w:tab w:val="center" w:pos="4320"/>
        <w:tab w:val="right" w:pos="8640"/>
      </w:tabs>
    </w:pPr>
  </w:style>
  <w:style w:type="character" w:styleId="PageNumber">
    <w:name w:val="page number"/>
    <w:basedOn w:val="DefaultParagraphFont"/>
    <w:rsid w:val="00CC0FEF"/>
  </w:style>
  <w:style w:type="paragraph" w:styleId="Header">
    <w:name w:val="header"/>
    <w:basedOn w:val="Normal"/>
    <w:rsid w:val="00CC0FEF"/>
    <w:pPr>
      <w:tabs>
        <w:tab w:val="center" w:pos="4320"/>
        <w:tab w:val="right" w:pos="8640"/>
      </w:tabs>
    </w:pPr>
  </w:style>
  <w:style w:type="character" w:styleId="Hyperlink">
    <w:name w:val="Hyperlink"/>
    <w:basedOn w:val="DefaultParagraphFont"/>
    <w:rsid w:val="00FF1FD5"/>
    <w:rPr>
      <w:color w:val="0000FF"/>
      <w:u w:val="single"/>
    </w:rPr>
  </w:style>
  <w:style w:type="paragraph" w:styleId="ListParagraph">
    <w:name w:val="List Paragraph"/>
    <w:basedOn w:val="Normal"/>
    <w:qFormat/>
    <w:rsid w:val="00DC7704"/>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65561207">
      <w:bodyDiv w:val="1"/>
      <w:marLeft w:val="0"/>
      <w:marRight w:val="0"/>
      <w:marTop w:val="0"/>
      <w:marBottom w:val="0"/>
      <w:divBdr>
        <w:top w:val="none" w:sz="0" w:space="0" w:color="auto"/>
        <w:left w:val="none" w:sz="0" w:space="0" w:color="auto"/>
        <w:bottom w:val="none" w:sz="0" w:space="0" w:color="auto"/>
        <w:right w:val="none" w:sz="0" w:space="0" w:color="auto"/>
      </w:divBdr>
    </w:div>
    <w:div w:id="1203134181">
      <w:bodyDiv w:val="1"/>
      <w:marLeft w:val="0"/>
      <w:marRight w:val="0"/>
      <w:marTop w:val="0"/>
      <w:marBottom w:val="0"/>
      <w:divBdr>
        <w:top w:val="none" w:sz="0" w:space="0" w:color="auto"/>
        <w:left w:val="none" w:sz="0" w:space="0" w:color="auto"/>
        <w:bottom w:val="none" w:sz="0" w:space="0" w:color="auto"/>
        <w:right w:val="none" w:sz="0" w:space="0" w:color="auto"/>
      </w:divBdr>
    </w:div>
    <w:div w:id="12712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Education Challenges Design Team</vt:lpstr>
    </vt:vector>
  </TitlesOfParts>
  <Company>Vermont Department of Education</Company>
  <LinksUpToDate>false</LinksUpToDate>
  <CharactersWithSpaces>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Challenges Design Team</dc:title>
  <dc:creator>jillremick</dc:creator>
  <cp:lastModifiedBy>anne</cp:lastModifiedBy>
  <cp:revision>2</cp:revision>
  <cp:lastPrinted>2010-03-27T13:12:00Z</cp:lastPrinted>
  <dcterms:created xsi:type="dcterms:W3CDTF">2010-03-27T13:50:00Z</dcterms:created>
  <dcterms:modified xsi:type="dcterms:W3CDTF">2010-03-27T13:50:00Z</dcterms:modified>
</cp:coreProperties>
</file>